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2AE9A" w14:textId="1B852BB2" w:rsidR="00E76EE5" w:rsidRDefault="008A3924" w:rsidP="00A11A26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8C6166" wp14:editId="0153BDBB">
            <wp:simplePos x="0" y="0"/>
            <wp:positionH relativeFrom="margin">
              <wp:posOffset>-186690</wp:posOffset>
            </wp:positionH>
            <wp:positionV relativeFrom="paragraph">
              <wp:posOffset>-849630</wp:posOffset>
            </wp:positionV>
            <wp:extent cx="1894205" cy="1469390"/>
            <wp:effectExtent l="0" t="0" r="0" b="0"/>
            <wp:wrapNone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8" t="28817" r="33595" b="25563"/>
                    <a:stretch/>
                  </pic:blipFill>
                  <pic:spPr bwMode="auto">
                    <a:xfrm>
                      <a:off x="0" y="0"/>
                      <a:ext cx="1894205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1B8" w:rsidRPr="00E76EE5"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66DDF35" wp14:editId="60F5B094">
                <wp:simplePos x="0" y="0"/>
                <wp:positionH relativeFrom="margin">
                  <wp:posOffset>1951630</wp:posOffset>
                </wp:positionH>
                <wp:positionV relativeFrom="paragraph">
                  <wp:posOffset>-723104</wp:posOffset>
                </wp:positionV>
                <wp:extent cx="4091599" cy="1084201"/>
                <wp:effectExtent l="0" t="0" r="4445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599" cy="1084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8CEF5" w14:textId="3513A148" w:rsidR="00E76EE5" w:rsidRPr="006A5BB0" w:rsidRDefault="00E76EE5" w:rsidP="00E76E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A5BB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>DO YOU WANT TO WORK IN A FAST PACED, DYNAMIC ENVIROMENT WHERE NO TWO DAYS ARE THE SAME?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DDF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.65pt;margin-top:-56.95pt;width:322.15pt;height:8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" stroked="f">
                <v:textbox>
                  <w:txbxContent>
                    <w:p w14:paraId="00F8CEF5" w14:textId="3513A148" w:rsidR="00E76EE5" w:rsidRPr="006A5BB0" w:rsidRDefault="00E76EE5" w:rsidP="00E76E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A5BB0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>DO YOU WANT TO WORK IN A FAST PACED, DYNAMIC ENVIROMENT WHERE NO TWO DAYS ARE THE SAME?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17766807"/>
      <w:bookmarkEnd w:id="0"/>
    </w:p>
    <w:p w14:paraId="5F3C5564" w14:textId="20C85396" w:rsidR="00E8206D" w:rsidRDefault="008A3924">
      <w:pPr>
        <w:spacing w:after="160" w:line="259" w:lineRule="auto"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b/>
          <w:noProof/>
          <w:color w:val="FF0000"/>
          <w:sz w:val="44"/>
        </w:rPr>
        <w:drawing>
          <wp:anchor distT="0" distB="0" distL="114300" distR="114300" simplePos="0" relativeHeight="251680768" behindDoc="0" locked="0" layoutInCell="1" allowOverlap="1" wp14:anchorId="496ED228" wp14:editId="17B38B18">
            <wp:simplePos x="0" y="0"/>
            <wp:positionH relativeFrom="column">
              <wp:posOffset>4368165</wp:posOffset>
            </wp:positionH>
            <wp:positionV relativeFrom="paragraph">
              <wp:posOffset>267970</wp:posOffset>
            </wp:positionV>
            <wp:extent cx="1860550" cy="1390650"/>
            <wp:effectExtent l="19050" t="19050" r="25400" b="19050"/>
            <wp:wrapNone/>
            <wp:docPr id="1231227320" name="Picture 3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27320" name="Picture 333" descr="Graphical user interfac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8" t="28142" r="28107" b="38851"/>
                    <a:stretch/>
                  </pic:blipFill>
                  <pic:spPr bwMode="auto">
                    <a:xfrm>
                      <a:off x="0" y="0"/>
                      <a:ext cx="1860550" cy="13906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3A2849" w14:textId="0D159B7F" w:rsidR="00E8206D" w:rsidRDefault="004D32BE">
      <w:pPr>
        <w:spacing w:after="160" w:line="259" w:lineRule="auto"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4710DC" wp14:editId="2148E7C2">
            <wp:simplePos x="0" y="0"/>
            <wp:positionH relativeFrom="margin">
              <wp:posOffset>2067560</wp:posOffset>
            </wp:positionH>
            <wp:positionV relativeFrom="paragraph">
              <wp:posOffset>22225</wp:posOffset>
            </wp:positionV>
            <wp:extent cx="1981200" cy="1362075"/>
            <wp:effectExtent l="12700" t="12700" r="12700" b="9525"/>
            <wp:wrapNone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3" t="42481" r="43038" b="27837"/>
                    <a:stretch/>
                  </pic:blipFill>
                  <pic:spPr bwMode="auto">
                    <a:xfrm>
                      <a:off x="0" y="0"/>
                      <a:ext cx="1981200" cy="13620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B8">
        <w:rPr>
          <w:noProof/>
        </w:rPr>
        <w:drawing>
          <wp:anchor distT="0" distB="0" distL="114300" distR="114300" simplePos="0" relativeHeight="251678720" behindDoc="0" locked="0" layoutInCell="1" allowOverlap="1" wp14:anchorId="2A5CBEDC" wp14:editId="101EB8D2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790065" cy="1380490"/>
            <wp:effectExtent l="19050" t="19050" r="19685" b="10160"/>
            <wp:wrapSquare wrapText="bothSides"/>
            <wp:docPr id="3" name="Picture 3" descr="A picture containing text, person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indoor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80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D72A8" w14:textId="318E7B0C" w:rsidR="00E8206D" w:rsidRDefault="00E8206D">
      <w:pPr>
        <w:spacing w:after="160" w:line="259" w:lineRule="auto"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</w:p>
    <w:p w14:paraId="4C33F87F" w14:textId="50EF51B4" w:rsidR="00E8206D" w:rsidRPr="00E8206D" w:rsidRDefault="00731324" w:rsidP="00731324">
      <w:pPr>
        <w:tabs>
          <w:tab w:val="left" w:pos="6405"/>
        </w:tabs>
        <w:spacing w:after="160" w:line="259" w:lineRule="auto"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  <w:tab/>
      </w:r>
    </w:p>
    <w:p w14:paraId="3DB7C6DD" w14:textId="49EA0FDB" w:rsidR="00442EDF" w:rsidRDefault="00442EDF" w:rsidP="00564939">
      <w:pPr>
        <w:widowControl w:val="0"/>
        <w:ind w:left="360"/>
        <w:contextualSpacing/>
        <w:rPr>
          <w:rFonts w:asciiTheme="minorHAnsi" w:eastAsia="Cambria" w:hAnsiTheme="minorHAnsi" w:cstheme="minorHAnsi"/>
          <w:snapToGrid w:val="0"/>
        </w:rPr>
      </w:pPr>
    </w:p>
    <w:p w14:paraId="2A3E091A" w14:textId="5EB3906C" w:rsidR="00442EDF" w:rsidRDefault="00442EDF" w:rsidP="00564939">
      <w:pPr>
        <w:widowControl w:val="0"/>
        <w:ind w:left="360"/>
        <w:contextualSpacing/>
        <w:rPr>
          <w:rFonts w:asciiTheme="minorHAnsi" w:eastAsia="Cambria" w:hAnsiTheme="minorHAnsi" w:cstheme="minorHAnsi"/>
          <w:snapToGrid w:val="0"/>
        </w:rPr>
      </w:pPr>
    </w:p>
    <w:p w14:paraId="7053C411" w14:textId="35355CFE" w:rsidR="007C4947" w:rsidRDefault="007C4947" w:rsidP="00564939">
      <w:pPr>
        <w:widowControl w:val="0"/>
        <w:ind w:left="360"/>
        <w:contextualSpacing/>
        <w:rPr>
          <w:rFonts w:asciiTheme="minorHAnsi" w:eastAsia="Cambria" w:hAnsiTheme="minorHAnsi" w:cstheme="minorHAnsi"/>
          <w:snapToGrid w:val="0"/>
        </w:rPr>
      </w:pPr>
    </w:p>
    <w:p w14:paraId="5B3D3D89" w14:textId="10FB0EE3" w:rsidR="00C151B8" w:rsidRPr="00C151B8" w:rsidRDefault="00C45B58" w:rsidP="00C151B8">
      <w:pPr>
        <w:rPr>
          <w:rFonts w:asciiTheme="minorHAnsi" w:eastAsia="Cambria" w:hAnsiTheme="minorHAnsi" w:cstheme="minorHAnsi"/>
        </w:rPr>
      </w:pPr>
      <w:r w:rsidRPr="006A5BB0"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5919" behindDoc="0" locked="0" layoutInCell="1" allowOverlap="1" wp14:anchorId="3708F2DC" wp14:editId="4AA3DBFE">
                <wp:simplePos x="0" y="0"/>
                <wp:positionH relativeFrom="margin">
                  <wp:posOffset>-104775</wp:posOffset>
                </wp:positionH>
                <wp:positionV relativeFrom="paragraph">
                  <wp:posOffset>175260</wp:posOffset>
                </wp:positionV>
                <wp:extent cx="3321050" cy="610552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610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29D25" w14:textId="279E5107" w:rsidR="000D37B5" w:rsidRPr="00954BF4" w:rsidRDefault="000D37B5" w:rsidP="000D37B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4B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VISITOR EXPERIENCE TEAM MEMBER INFORMATION PACK</w:t>
                            </w:r>
                          </w:p>
                          <w:p w14:paraId="0440C9B6" w14:textId="44870EC7" w:rsidR="000D37B5" w:rsidRPr="00954BF4" w:rsidRDefault="000D37B5" w:rsidP="000D37B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0C435D1" w14:textId="5BC2EA96" w:rsidR="000D37B5" w:rsidRPr="00954BF4" w:rsidRDefault="007F0403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4B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APPLICATIONS </w:t>
                            </w:r>
                            <w:r w:rsidR="000D37B5" w:rsidRPr="00954B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OPEN</w:t>
                            </w:r>
                          </w:p>
                          <w:p w14:paraId="6C726AC0" w14:textId="36753108" w:rsidR="000D37B5" w:rsidRPr="009A25DF" w:rsidRDefault="00B421DC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B421D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November</w:t>
                            </w:r>
                            <w:r w:rsidR="00C45B5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6CF7733E" w14:textId="6C0CF3AD" w:rsidR="000D37B5" w:rsidRPr="00954BF4" w:rsidRDefault="000D37B5" w:rsidP="000D37B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E46F79" w14:textId="29EB24DC" w:rsidR="000D37B5" w:rsidRDefault="000D37B5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4B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CLOSING DATE</w:t>
                            </w:r>
                            <w:r w:rsidR="007F0403" w:rsidRPr="00954B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 APPLICATIONS</w:t>
                            </w:r>
                          </w:p>
                          <w:p w14:paraId="4500D67C" w14:textId="507E4896" w:rsidR="007A5722" w:rsidRPr="00954BF4" w:rsidRDefault="00C45B58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B421D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B421DC" w:rsidRPr="00B421D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421D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Nov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ember 2024</w:t>
                            </w:r>
                          </w:p>
                          <w:p w14:paraId="14C97E19" w14:textId="77777777" w:rsidR="004238A3" w:rsidRDefault="004238A3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7897CC" w14:textId="36812A44" w:rsidR="000D37B5" w:rsidRDefault="000D37B5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4B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INTERVIEWS WILL BE HELD </w:t>
                            </w:r>
                          </w:p>
                          <w:p w14:paraId="5BE3DC9B" w14:textId="70377DAA" w:rsidR="00C45B58" w:rsidRPr="00954BF4" w:rsidRDefault="002B3CC4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25</w:t>
                            </w:r>
                            <w:r w:rsidR="00C45B5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Nove</w:t>
                            </w:r>
                            <w:r w:rsidR="00C45B5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mber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31C7BE60" w14:textId="77777777" w:rsidR="005D6E66" w:rsidRPr="005D6E66" w:rsidRDefault="005D6E66" w:rsidP="004238A3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D22A71" w14:textId="688A276C" w:rsidR="0065218F" w:rsidRDefault="005D6E66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SALARY</w:t>
                            </w:r>
                          </w:p>
                          <w:p w14:paraId="71CD5DC5" w14:textId="1AA1E043" w:rsidR="0065218F" w:rsidRPr="00C45B58" w:rsidRDefault="00A873CC" w:rsidP="00A873CC">
                            <w:pPr>
                              <w:spacing w:line="276" w:lineRule="auto"/>
                              <w:jc w:val="center"/>
                              <w:rPr>
                                <w:rFonts w:eastAsia="Cambri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5B58">
                              <w:rPr>
                                <w:rFonts w:eastAsia="Cambri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£</w:t>
                            </w:r>
                            <w:r w:rsidR="00A054C1" w:rsidRPr="00C45B58">
                              <w:rPr>
                                <w:rFonts w:eastAsia="Cambri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B5559E" w:rsidRPr="00C45B58">
                              <w:rPr>
                                <w:rFonts w:eastAsia="Cambri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347E56" w:rsidRPr="00C45B58">
                              <w:rPr>
                                <w:rFonts w:eastAsia="Cambri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.66</w:t>
                            </w:r>
                            <w:r w:rsidR="00783A25" w:rsidRPr="00C45B58">
                              <w:rPr>
                                <w:rFonts w:eastAsia="Cambri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5B58">
                              <w:rPr>
                                <w:rFonts w:eastAsia="Cambri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per hour</w:t>
                            </w:r>
                          </w:p>
                          <w:p w14:paraId="0E621D92" w14:textId="77777777" w:rsidR="00C53162" w:rsidRPr="00A873CC" w:rsidRDefault="00C53162" w:rsidP="00A873CC">
                            <w:pPr>
                              <w:spacing w:line="276" w:lineRule="auto"/>
                              <w:jc w:val="center"/>
                              <w:rPr>
                                <w:rFonts w:eastAsia="Cambria" w:cs="Times New Roman"/>
                              </w:rPr>
                            </w:pPr>
                          </w:p>
                          <w:p w14:paraId="4D3D26A7" w14:textId="53441709" w:rsidR="0065218F" w:rsidRPr="00C45B58" w:rsidRDefault="0065218F" w:rsidP="0065218F">
                            <w:pPr>
                              <w:spacing w:line="276" w:lineRule="auto"/>
                              <w:rPr>
                                <w:rFonts w:eastAsia="Cambria" w:cs="Times New Roman"/>
                                <w:b/>
                                <w:bCs/>
                              </w:rPr>
                            </w:pPr>
                            <w:r w:rsidRPr="00C45B58">
                              <w:rPr>
                                <w:rFonts w:eastAsia="Cambria" w:cs="Times New Roman"/>
                                <w:b/>
                                <w:bCs/>
                              </w:rPr>
                              <w:t>ODYSSEY TRUST STAFF EXPECTATIONS</w:t>
                            </w:r>
                          </w:p>
                          <w:p w14:paraId="7634A269" w14:textId="2A73FE73" w:rsidR="00B51666" w:rsidRPr="00C45B58" w:rsidRDefault="00B51666" w:rsidP="0065218F">
                            <w:pPr>
                              <w:spacing w:line="276" w:lineRule="auto"/>
                              <w:rPr>
                                <w:rFonts w:eastAsia="Cambria" w:cs="Times New Roman"/>
                                <w:b/>
                                <w:bCs/>
                              </w:rPr>
                            </w:pPr>
                          </w:p>
                          <w:p w14:paraId="00B74B4E" w14:textId="77777777" w:rsidR="00C151B8" w:rsidRPr="00C45B58" w:rsidRDefault="00C151B8" w:rsidP="00C151B8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jc w:val="both"/>
                              <w:rPr>
                                <w:rFonts w:eastAsia="Cambria" w:cs="Times New Roman"/>
                              </w:rPr>
                            </w:pPr>
                            <w:r w:rsidRPr="00C45B58">
                              <w:rPr>
                                <w:rFonts w:eastAsia="Cambria" w:cs="Times New Roman"/>
                              </w:rPr>
                              <w:t>Provide outstanding customer service</w:t>
                            </w:r>
                          </w:p>
                          <w:p w14:paraId="12D0AB48" w14:textId="77777777" w:rsidR="00C151B8" w:rsidRPr="00C45B58" w:rsidRDefault="00C151B8" w:rsidP="00C151B8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jc w:val="both"/>
                              <w:rPr>
                                <w:rFonts w:eastAsia="Cambria" w:cs="Times New Roman"/>
                              </w:rPr>
                            </w:pPr>
                            <w:r w:rsidRPr="00C45B58">
                              <w:rPr>
                                <w:rFonts w:eastAsia="Cambria" w:cs="Times New Roman"/>
                              </w:rPr>
                              <w:t>Maintain excellent working relationships with other staff and volunteers.</w:t>
                            </w:r>
                          </w:p>
                          <w:p w14:paraId="6A47A89F" w14:textId="77777777" w:rsidR="00C151B8" w:rsidRPr="00C45B58" w:rsidRDefault="00C151B8" w:rsidP="00C151B8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jc w:val="both"/>
                              <w:rPr>
                                <w:rFonts w:eastAsia="Cambria" w:cs="Times New Roman"/>
                              </w:rPr>
                            </w:pPr>
                            <w:r w:rsidRPr="00C45B58">
                              <w:rPr>
                                <w:rFonts w:eastAsia="Cambria" w:cs="Times New Roman"/>
                              </w:rPr>
                              <w:t>Work across the Odyssey group to ensure BEET and its delivery.</w:t>
                            </w:r>
                          </w:p>
                          <w:p w14:paraId="5A1CBB55" w14:textId="77777777" w:rsidR="00C151B8" w:rsidRPr="00C45B58" w:rsidRDefault="00C151B8" w:rsidP="00C151B8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jc w:val="both"/>
                              <w:rPr>
                                <w:rFonts w:eastAsia="Cambria" w:cs="Times New Roman"/>
                              </w:rPr>
                            </w:pPr>
                            <w:r w:rsidRPr="00C45B58">
                              <w:rPr>
                                <w:rFonts w:eastAsia="Cambria" w:cs="Times New Roman"/>
                              </w:rPr>
                              <w:t xml:space="preserve">Be committed to and work in accordance with our </w:t>
                            </w:r>
                            <w:r w:rsidRPr="00C45B58">
                              <w:t>Safeguarding, Health &amp; Safety, Equality and other established policies and procedures.</w:t>
                            </w:r>
                          </w:p>
                          <w:p w14:paraId="1B4B8CB0" w14:textId="77777777" w:rsidR="00C151B8" w:rsidRPr="00C45B58" w:rsidRDefault="00C151B8" w:rsidP="00C151B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Cambria" w:cs="Times New Roman"/>
                              </w:rPr>
                            </w:pPr>
                            <w:r w:rsidRPr="00C45B58">
                              <w:rPr>
                                <w:rFonts w:eastAsia="Cambria" w:cs="Times New Roman"/>
                              </w:rPr>
                              <w:t>Be flexible undertake such other duties that may be required including working evenings, weekends and public holidays, if required.</w:t>
                            </w:r>
                          </w:p>
                          <w:p w14:paraId="3EF538C6" w14:textId="77777777" w:rsidR="00B51666" w:rsidRDefault="00B51666" w:rsidP="0065218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A30CE8A" w14:textId="77777777" w:rsidR="0065218F" w:rsidRPr="000D37B5" w:rsidRDefault="0065218F" w:rsidP="000D37B5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F2DC" id="Text Box 4" o:spid="_x0000_s1027" type="#_x0000_t202" style="position:absolute;margin-left:-8.25pt;margin-top:13.8pt;width:261.5pt;height:480.75pt;z-index:2516659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" stroked="f">
                <v:textbox>
                  <w:txbxContent>
                    <w:p w14:paraId="5FB29D25" w14:textId="279E5107" w:rsidR="000D37B5" w:rsidRPr="00954BF4" w:rsidRDefault="000D37B5" w:rsidP="000D37B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54BF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VISITOR EXPERIENCE TEAM MEMBER INFORMATION PACK</w:t>
                      </w:r>
                    </w:p>
                    <w:p w14:paraId="0440C9B6" w14:textId="44870EC7" w:rsidR="000D37B5" w:rsidRPr="00954BF4" w:rsidRDefault="000D37B5" w:rsidP="000D37B5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0C435D1" w14:textId="5BC2EA96" w:rsidR="000D37B5" w:rsidRPr="00954BF4" w:rsidRDefault="007F0403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54BF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APPLICATIONS </w:t>
                      </w:r>
                      <w:r w:rsidR="000D37B5" w:rsidRPr="00954BF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OPEN</w:t>
                      </w:r>
                    </w:p>
                    <w:p w14:paraId="6C726AC0" w14:textId="36753108" w:rsidR="000D37B5" w:rsidRPr="009A25DF" w:rsidRDefault="00B421DC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B421DC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November</w:t>
                      </w:r>
                      <w:r w:rsidR="00C45B58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6CF7733E" w14:textId="6C0CF3AD" w:rsidR="000D37B5" w:rsidRPr="00954BF4" w:rsidRDefault="000D37B5" w:rsidP="000D37B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E46F79" w14:textId="29EB24DC" w:rsidR="000D37B5" w:rsidRDefault="000D37B5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54BF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CLOSING DATE</w:t>
                      </w:r>
                      <w:r w:rsidR="007F0403" w:rsidRPr="00954BF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FOR APPLICATIONS</w:t>
                      </w:r>
                    </w:p>
                    <w:p w14:paraId="4500D67C" w14:textId="507E4896" w:rsidR="007A5722" w:rsidRPr="00954BF4" w:rsidRDefault="00C45B58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B421DC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B421DC" w:rsidRPr="00B421DC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421DC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Nov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ember 2024</w:t>
                      </w:r>
                    </w:p>
                    <w:p w14:paraId="14C97E19" w14:textId="77777777" w:rsidR="004238A3" w:rsidRDefault="004238A3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D7897CC" w14:textId="36812A44" w:rsidR="000D37B5" w:rsidRDefault="000D37B5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54BF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INTERVIEWS WILL BE HELD </w:t>
                      </w:r>
                    </w:p>
                    <w:p w14:paraId="5BE3DC9B" w14:textId="70377DAA" w:rsidR="00C45B58" w:rsidRPr="00954BF4" w:rsidRDefault="002B3CC4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25</w:t>
                      </w:r>
                      <w:r w:rsidR="00C45B58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Nove</w:t>
                      </w:r>
                      <w:r w:rsidR="00C45B58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mber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31C7BE60" w14:textId="77777777" w:rsidR="005D6E66" w:rsidRPr="005D6E66" w:rsidRDefault="005D6E66" w:rsidP="004238A3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D22A71" w14:textId="688A276C" w:rsidR="0065218F" w:rsidRDefault="005D6E66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SALARY</w:t>
                      </w:r>
                    </w:p>
                    <w:p w14:paraId="71CD5DC5" w14:textId="1AA1E043" w:rsidR="0065218F" w:rsidRPr="00C45B58" w:rsidRDefault="00A873CC" w:rsidP="00A873CC">
                      <w:pPr>
                        <w:spacing w:line="276" w:lineRule="auto"/>
                        <w:jc w:val="center"/>
                        <w:rPr>
                          <w:rFonts w:eastAsia="Cambria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45B58">
                        <w:rPr>
                          <w:rFonts w:eastAsia="Cambria" w:cs="Times New Roman"/>
                          <w:b/>
                          <w:bCs/>
                          <w:sz w:val="28"/>
                          <w:szCs w:val="28"/>
                        </w:rPr>
                        <w:t>£</w:t>
                      </w:r>
                      <w:r w:rsidR="00A054C1" w:rsidRPr="00C45B58">
                        <w:rPr>
                          <w:rFonts w:eastAsia="Cambria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B5559E" w:rsidRPr="00C45B58">
                        <w:rPr>
                          <w:rFonts w:eastAsia="Cambria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347E56" w:rsidRPr="00C45B58">
                        <w:rPr>
                          <w:rFonts w:eastAsia="Cambria" w:cs="Times New Roman"/>
                          <w:b/>
                          <w:bCs/>
                          <w:sz w:val="28"/>
                          <w:szCs w:val="28"/>
                        </w:rPr>
                        <w:t>.66</w:t>
                      </w:r>
                      <w:r w:rsidR="00783A25" w:rsidRPr="00C45B58">
                        <w:rPr>
                          <w:rFonts w:eastAsia="Cambri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45B58">
                        <w:rPr>
                          <w:rFonts w:eastAsia="Cambria" w:cs="Times New Roman"/>
                          <w:b/>
                          <w:bCs/>
                          <w:sz w:val="28"/>
                          <w:szCs w:val="28"/>
                        </w:rPr>
                        <w:t>per hour</w:t>
                      </w:r>
                    </w:p>
                    <w:p w14:paraId="0E621D92" w14:textId="77777777" w:rsidR="00C53162" w:rsidRPr="00A873CC" w:rsidRDefault="00C53162" w:rsidP="00A873CC">
                      <w:pPr>
                        <w:spacing w:line="276" w:lineRule="auto"/>
                        <w:jc w:val="center"/>
                        <w:rPr>
                          <w:rFonts w:eastAsia="Cambria" w:cs="Times New Roman"/>
                        </w:rPr>
                      </w:pPr>
                    </w:p>
                    <w:p w14:paraId="4D3D26A7" w14:textId="53441709" w:rsidR="0065218F" w:rsidRPr="00C45B58" w:rsidRDefault="0065218F" w:rsidP="0065218F">
                      <w:pPr>
                        <w:spacing w:line="276" w:lineRule="auto"/>
                        <w:rPr>
                          <w:rFonts w:eastAsia="Cambria" w:cs="Times New Roman"/>
                          <w:b/>
                          <w:bCs/>
                        </w:rPr>
                      </w:pPr>
                      <w:r w:rsidRPr="00C45B58">
                        <w:rPr>
                          <w:rFonts w:eastAsia="Cambria" w:cs="Times New Roman"/>
                          <w:b/>
                          <w:bCs/>
                        </w:rPr>
                        <w:t>ODYSSEY TRUST STAFF EXPECTATIONS</w:t>
                      </w:r>
                    </w:p>
                    <w:p w14:paraId="7634A269" w14:textId="2A73FE73" w:rsidR="00B51666" w:rsidRPr="00C45B58" w:rsidRDefault="00B51666" w:rsidP="0065218F">
                      <w:pPr>
                        <w:spacing w:line="276" w:lineRule="auto"/>
                        <w:rPr>
                          <w:rFonts w:eastAsia="Cambria" w:cs="Times New Roman"/>
                          <w:b/>
                          <w:bCs/>
                        </w:rPr>
                      </w:pPr>
                    </w:p>
                    <w:p w14:paraId="00B74B4E" w14:textId="77777777" w:rsidR="00C151B8" w:rsidRPr="00C45B58" w:rsidRDefault="00C151B8" w:rsidP="00C151B8">
                      <w:pPr>
                        <w:numPr>
                          <w:ilvl w:val="0"/>
                          <w:numId w:val="9"/>
                        </w:numPr>
                        <w:contextualSpacing/>
                        <w:jc w:val="both"/>
                        <w:rPr>
                          <w:rFonts w:eastAsia="Cambria" w:cs="Times New Roman"/>
                        </w:rPr>
                      </w:pPr>
                      <w:r w:rsidRPr="00C45B58">
                        <w:rPr>
                          <w:rFonts w:eastAsia="Cambria" w:cs="Times New Roman"/>
                        </w:rPr>
                        <w:t>Provide outstanding customer service</w:t>
                      </w:r>
                    </w:p>
                    <w:p w14:paraId="12D0AB48" w14:textId="77777777" w:rsidR="00C151B8" w:rsidRPr="00C45B58" w:rsidRDefault="00C151B8" w:rsidP="00C151B8">
                      <w:pPr>
                        <w:numPr>
                          <w:ilvl w:val="0"/>
                          <w:numId w:val="9"/>
                        </w:numPr>
                        <w:contextualSpacing/>
                        <w:jc w:val="both"/>
                        <w:rPr>
                          <w:rFonts w:eastAsia="Cambria" w:cs="Times New Roman"/>
                        </w:rPr>
                      </w:pPr>
                      <w:r w:rsidRPr="00C45B58">
                        <w:rPr>
                          <w:rFonts w:eastAsia="Cambria" w:cs="Times New Roman"/>
                        </w:rPr>
                        <w:t>Maintain excellent working relationships with other staff and volunteers.</w:t>
                      </w:r>
                    </w:p>
                    <w:p w14:paraId="6A47A89F" w14:textId="77777777" w:rsidR="00C151B8" w:rsidRPr="00C45B58" w:rsidRDefault="00C151B8" w:rsidP="00C151B8">
                      <w:pPr>
                        <w:numPr>
                          <w:ilvl w:val="0"/>
                          <w:numId w:val="9"/>
                        </w:numPr>
                        <w:contextualSpacing/>
                        <w:jc w:val="both"/>
                        <w:rPr>
                          <w:rFonts w:eastAsia="Cambria" w:cs="Times New Roman"/>
                        </w:rPr>
                      </w:pPr>
                      <w:r w:rsidRPr="00C45B58">
                        <w:rPr>
                          <w:rFonts w:eastAsia="Cambria" w:cs="Times New Roman"/>
                        </w:rPr>
                        <w:t>Work across the Odyssey group to ensure BEET and its delivery.</w:t>
                      </w:r>
                    </w:p>
                    <w:p w14:paraId="5A1CBB55" w14:textId="77777777" w:rsidR="00C151B8" w:rsidRPr="00C45B58" w:rsidRDefault="00C151B8" w:rsidP="00C151B8">
                      <w:pPr>
                        <w:numPr>
                          <w:ilvl w:val="0"/>
                          <w:numId w:val="9"/>
                        </w:numPr>
                        <w:contextualSpacing/>
                        <w:jc w:val="both"/>
                        <w:rPr>
                          <w:rFonts w:eastAsia="Cambria" w:cs="Times New Roman"/>
                        </w:rPr>
                      </w:pPr>
                      <w:r w:rsidRPr="00C45B58">
                        <w:rPr>
                          <w:rFonts w:eastAsia="Cambria" w:cs="Times New Roman"/>
                        </w:rPr>
                        <w:t xml:space="preserve">Be committed to and work in accordance with our </w:t>
                      </w:r>
                      <w:r w:rsidRPr="00C45B58">
                        <w:t>Safeguarding, Health &amp; Safety, Equality and other established policies and procedures.</w:t>
                      </w:r>
                    </w:p>
                    <w:p w14:paraId="1B4B8CB0" w14:textId="77777777" w:rsidR="00C151B8" w:rsidRPr="00C45B58" w:rsidRDefault="00C151B8" w:rsidP="00C151B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="Cambria" w:cs="Times New Roman"/>
                        </w:rPr>
                      </w:pPr>
                      <w:r w:rsidRPr="00C45B58">
                        <w:rPr>
                          <w:rFonts w:eastAsia="Cambria" w:cs="Times New Roman"/>
                        </w:rPr>
                        <w:t>Be flexible undertake such other duties that may be required including working evenings, weekends and public holidays, if required.</w:t>
                      </w:r>
                    </w:p>
                    <w:p w14:paraId="3EF538C6" w14:textId="77777777" w:rsidR="00B51666" w:rsidRDefault="00B51666" w:rsidP="0065218F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3A30CE8A" w14:textId="77777777" w:rsidR="0065218F" w:rsidRPr="000D37B5" w:rsidRDefault="0065218F" w:rsidP="000D37B5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FBE681" w14:textId="28459390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57195658" w14:textId="0212408B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1142CE6B" w14:textId="1B3411B1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4C550DFA" w14:textId="5D7E0B1C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62681626" w14:textId="42134A8F" w:rsidR="00C151B8" w:rsidRPr="00C151B8" w:rsidRDefault="004D32BE" w:rsidP="00C151B8">
      <w:pPr>
        <w:rPr>
          <w:rFonts w:asciiTheme="minorHAnsi" w:eastAsia="Cambria" w:hAnsiTheme="minorHAnsi" w:cstheme="minorHAnsi"/>
        </w:rPr>
      </w:pPr>
      <w:r w:rsidRPr="006A5BB0"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6205E9" wp14:editId="7B11EE39">
                <wp:simplePos x="0" y="0"/>
                <wp:positionH relativeFrom="column">
                  <wp:posOffset>3800475</wp:posOffset>
                </wp:positionH>
                <wp:positionV relativeFrom="paragraph">
                  <wp:posOffset>37465</wp:posOffset>
                </wp:positionV>
                <wp:extent cx="2428240" cy="4743450"/>
                <wp:effectExtent l="0" t="0" r="1016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474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047C" w14:textId="0EA84B81" w:rsidR="006A5BB0" w:rsidRPr="000D37B5" w:rsidRDefault="006A5BB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37B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CORE VALUES</w:t>
                            </w:r>
                          </w:p>
                          <w:p w14:paraId="6965452B" w14:textId="6D1B6107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E6644A6" w14:textId="7E67B31A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>The Odyssey Trust group is committed to the core ideology of BEET, Best Experience Every Time for Customers</w:t>
                            </w:r>
                            <w:r w:rsidR="000F6AD4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>Colleagues</w:t>
                            </w:r>
                            <w:r w:rsidR="000F6AD4">
                              <w:rPr>
                                <w:rFonts w:asciiTheme="minorHAnsi" w:hAnsiTheme="minorHAnsi" w:cstheme="minorHAnsi"/>
                              </w:rPr>
                              <w:t xml:space="preserve"> and Stakeholders</w:t>
                            </w:r>
                            <w:r w:rsidR="00EA340F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4ECD98B8" w14:textId="40689BC4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82C8EA4" w14:textId="45E7CCF1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E139F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POSITIVITY </w:t>
                            </w: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>– Smile, can do</w:t>
                            </w:r>
                            <w:r w:rsidR="003D7916">
                              <w:rPr>
                                <w:rFonts w:asciiTheme="minorHAnsi" w:hAnsiTheme="minorHAnsi" w:cstheme="minorHAnsi"/>
                              </w:rPr>
                              <w:t>, have fun</w:t>
                            </w: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>. We will always be helpful, welcoming and enthusiastic.</w:t>
                            </w:r>
                          </w:p>
                          <w:p w14:paraId="5998AC0B" w14:textId="510D0A98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C5C58EF" w14:textId="3814D5A3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E139F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INTEGRITY</w:t>
                            </w: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 xml:space="preserve"> – Deliver on our promise. We will be trustworthy and respectful.</w:t>
                            </w:r>
                          </w:p>
                          <w:p w14:paraId="1254A9EE" w14:textId="5507CF86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7B12D22" w14:textId="346C5AC9" w:rsidR="006A5BB0" w:rsidRPr="00EE139F" w:rsidRDefault="006A5BB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E139F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COMMITMENT </w:t>
                            </w:r>
                            <w:r w:rsidR="00EE139F" w:rsidRPr="00EE139F">
                              <w:rPr>
                                <w:rFonts w:asciiTheme="minorHAnsi" w:hAnsiTheme="minorHAnsi" w:cstheme="minorHAnsi"/>
                              </w:rPr>
                              <w:t>–</w:t>
                            </w: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EE139F" w:rsidRPr="00EE139F">
                              <w:rPr>
                                <w:rFonts w:asciiTheme="minorHAnsi" w:hAnsiTheme="minorHAnsi" w:cstheme="minorHAnsi"/>
                              </w:rPr>
                              <w:t>Go above and beyond. We will go the extra mile.</w:t>
                            </w:r>
                          </w:p>
                          <w:p w14:paraId="3BE3AF82" w14:textId="28D0DA95" w:rsidR="00EE139F" w:rsidRPr="00EE139F" w:rsidRDefault="00EE139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F5E3D20" w14:textId="2A705D60" w:rsidR="00EE139F" w:rsidRPr="00EE139F" w:rsidRDefault="00EE139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E139F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INNOVATION</w:t>
                            </w: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 xml:space="preserve"> – Find new ways to be better. We will always learn and improve.</w:t>
                            </w:r>
                          </w:p>
                          <w:p w14:paraId="33BB0185" w14:textId="28361665" w:rsidR="00EE139F" w:rsidRPr="00EE139F" w:rsidRDefault="00EE139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E05FAAE" w14:textId="5F38D959" w:rsidR="00EE139F" w:rsidRPr="00EE139F" w:rsidRDefault="00EE139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E139F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TEAMWORK</w:t>
                            </w:r>
                            <w:r w:rsidRPr="00EE139F">
                              <w:rPr>
                                <w:rFonts w:asciiTheme="minorHAnsi" w:hAnsiTheme="minorHAnsi" w:cstheme="minorHAnsi"/>
                              </w:rPr>
                              <w:t xml:space="preserve"> – Together we achieve more. We will work together to put you first.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05E9" id="_x0000_s1028" type="#_x0000_t202" style="position:absolute;margin-left:299.25pt;margin-top:2.95pt;width:191.2pt;height:3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">
                <v:textbox>
                  <w:txbxContent>
                    <w:p w14:paraId="1365047C" w14:textId="0EA84B81" w:rsidR="006A5BB0" w:rsidRPr="000D37B5" w:rsidRDefault="006A5BB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0D37B5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CORE VALUES</w:t>
                      </w:r>
                    </w:p>
                    <w:p w14:paraId="6965452B" w14:textId="6D1B6107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E6644A6" w14:textId="7E67B31A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E139F">
                        <w:rPr>
                          <w:rFonts w:asciiTheme="minorHAnsi" w:hAnsiTheme="minorHAnsi" w:cstheme="minorHAnsi"/>
                        </w:rPr>
                        <w:t>The Odyssey Trust group is committed to the core ideology of BEET, Best Experience Every Time for Customers</w:t>
                      </w:r>
                      <w:r w:rsidR="000F6AD4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r w:rsidRPr="00EE139F">
                        <w:rPr>
                          <w:rFonts w:asciiTheme="minorHAnsi" w:hAnsiTheme="minorHAnsi" w:cstheme="minorHAnsi"/>
                        </w:rPr>
                        <w:t>Colleagues</w:t>
                      </w:r>
                      <w:r w:rsidR="000F6AD4">
                        <w:rPr>
                          <w:rFonts w:asciiTheme="minorHAnsi" w:hAnsiTheme="minorHAnsi" w:cstheme="minorHAnsi"/>
                        </w:rPr>
                        <w:t xml:space="preserve"> and Stakeholders</w:t>
                      </w:r>
                      <w:r w:rsidR="00EA340F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4ECD98B8" w14:textId="40689BC4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82C8EA4" w14:textId="45E7CCF1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E139F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POSITIVITY </w:t>
                      </w:r>
                      <w:r w:rsidRPr="00EE139F">
                        <w:rPr>
                          <w:rFonts w:asciiTheme="minorHAnsi" w:hAnsiTheme="minorHAnsi" w:cstheme="minorHAnsi"/>
                        </w:rPr>
                        <w:t>– Smile, can do</w:t>
                      </w:r>
                      <w:r w:rsidR="003D7916">
                        <w:rPr>
                          <w:rFonts w:asciiTheme="minorHAnsi" w:hAnsiTheme="minorHAnsi" w:cstheme="minorHAnsi"/>
                        </w:rPr>
                        <w:t>, have fun</w:t>
                      </w:r>
                      <w:r w:rsidRPr="00EE139F">
                        <w:rPr>
                          <w:rFonts w:asciiTheme="minorHAnsi" w:hAnsiTheme="minorHAnsi" w:cstheme="minorHAnsi"/>
                        </w:rPr>
                        <w:t>. We will always be helpful, welcoming and enthusiastic.</w:t>
                      </w:r>
                    </w:p>
                    <w:p w14:paraId="5998AC0B" w14:textId="510D0A98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7C5C58EF" w14:textId="3814D5A3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E139F">
                        <w:rPr>
                          <w:rFonts w:asciiTheme="minorHAnsi" w:hAnsiTheme="minorHAnsi" w:cstheme="minorHAnsi"/>
                          <w:b/>
                          <w:bCs/>
                        </w:rPr>
                        <w:t>INTEGRITY</w:t>
                      </w:r>
                      <w:r w:rsidRPr="00EE139F">
                        <w:rPr>
                          <w:rFonts w:asciiTheme="minorHAnsi" w:hAnsiTheme="minorHAnsi" w:cstheme="minorHAnsi"/>
                        </w:rPr>
                        <w:t xml:space="preserve"> – Deliver on our promise. We will be trustworthy and respectful.</w:t>
                      </w:r>
                    </w:p>
                    <w:p w14:paraId="1254A9EE" w14:textId="5507CF86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7B12D22" w14:textId="346C5AC9" w:rsidR="006A5BB0" w:rsidRPr="00EE139F" w:rsidRDefault="006A5BB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E139F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COMMITMENT </w:t>
                      </w:r>
                      <w:r w:rsidR="00EE139F" w:rsidRPr="00EE139F">
                        <w:rPr>
                          <w:rFonts w:asciiTheme="minorHAnsi" w:hAnsiTheme="minorHAnsi" w:cstheme="minorHAnsi"/>
                        </w:rPr>
                        <w:t>–</w:t>
                      </w:r>
                      <w:r w:rsidRPr="00EE139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EE139F" w:rsidRPr="00EE139F">
                        <w:rPr>
                          <w:rFonts w:asciiTheme="minorHAnsi" w:hAnsiTheme="minorHAnsi" w:cstheme="minorHAnsi"/>
                        </w:rPr>
                        <w:t>Go above and beyond. We will go the extra mile.</w:t>
                      </w:r>
                    </w:p>
                    <w:p w14:paraId="3BE3AF82" w14:textId="28D0DA95" w:rsidR="00EE139F" w:rsidRPr="00EE139F" w:rsidRDefault="00EE139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F5E3D20" w14:textId="2A705D60" w:rsidR="00EE139F" w:rsidRPr="00EE139F" w:rsidRDefault="00EE139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E139F">
                        <w:rPr>
                          <w:rFonts w:asciiTheme="minorHAnsi" w:hAnsiTheme="minorHAnsi" w:cstheme="minorHAnsi"/>
                          <w:b/>
                          <w:bCs/>
                        </w:rPr>
                        <w:t>INNOVATION</w:t>
                      </w:r>
                      <w:r w:rsidRPr="00EE139F">
                        <w:rPr>
                          <w:rFonts w:asciiTheme="minorHAnsi" w:hAnsiTheme="minorHAnsi" w:cstheme="minorHAnsi"/>
                        </w:rPr>
                        <w:t xml:space="preserve"> – Find new ways to be better. We will always learn and improve.</w:t>
                      </w:r>
                    </w:p>
                    <w:p w14:paraId="33BB0185" w14:textId="28361665" w:rsidR="00EE139F" w:rsidRPr="00EE139F" w:rsidRDefault="00EE139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E05FAAE" w14:textId="5F38D959" w:rsidR="00EE139F" w:rsidRPr="00EE139F" w:rsidRDefault="00EE139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E139F">
                        <w:rPr>
                          <w:rFonts w:asciiTheme="minorHAnsi" w:hAnsiTheme="minorHAnsi" w:cstheme="minorHAnsi"/>
                          <w:b/>
                          <w:bCs/>
                        </w:rPr>
                        <w:t>TEAMWORK</w:t>
                      </w:r>
                      <w:r w:rsidRPr="00EE139F">
                        <w:rPr>
                          <w:rFonts w:asciiTheme="minorHAnsi" w:hAnsiTheme="minorHAnsi" w:cstheme="minorHAnsi"/>
                        </w:rPr>
                        <w:t xml:space="preserve"> – Together we achieve more. We will work together to put you first.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0AB321" w14:textId="4786BF7F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176D420E" w14:textId="558BE189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7258256D" w14:textId="3AA0AC93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4109657C" w14:textId="208716F9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79890886" w14:textId="1918F41E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6D59EB0D" w14:textId="2D9B4EDB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3A2CE839" w14:textId="67D5A32E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09E1F8B3" w14:textId="3D0EAE77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7747D0FC" w14:textId="192957DF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621CD775" w14:textId="07828E5B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369BED49" w14:textId="16EAD427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49D98C59" w14:textId="39EA044E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61B3F33C" w14:textId="4F8728E7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0F38F32C" w14:textId="16D59CE1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1BF01891" w14:textId="64EB2853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2C76D417" w14:textId="65B34B52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2A5D883E" w14:textId="61408B3D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042A7F67" w14:textId="6D663688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0546EE61" w14:textId="0D33B32B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136D2761" w14:textId="5D8C74E6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706D9263" w14:textId="3695E351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2F3E5DF0" w14:textId="06A68CEB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3E78C6D9" w14:textId="3A714481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265DE241" w14:textId="7ABDA5D6" w:rsidR="00C151B8" w:rsidRPr="00C151B8" w:rsidRDefault="00C151B8" w:rsidP="00C151B8">
      <w:pPr>
        <w:rPr>
          <w:rFonts w:asciiTheme="minorHAnsi" w:eastAsia="Cambria" w:hAnsiTheme="minorHAnsi" w:cstheme="minorHAnsi"/>
        </w:rPr>
      </w:pPr>
    </w:p>
    <w:p w14:paraId="588FF4DB" w14:textId="21EEA34F" w:rsidR="00C151B8" w:rsidRDefault="00C151B8" w:rsidP="00C151B8">
      <w:pPr>
        <w:tabs>
          <w:tab w:val="left" w:pos="1575"/>
        </w:tabs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tab/>
      </w:r>
    </w:p>
    <w:p w14:paraId="2A1B60AE" w14:textId="6C5A649D" w:rsidR="0019468B" w:rsidRDefault="0019468B" w:rsidP="0019468B">
      <w:pPr>
        <w:spacing w:before="240" w:after="60"/>
        <w:outlineLvl w:val="7"/>
        <w:rPr>
          <w:rFonts w:eastAsia="Times New Roman" w:cs="Times New Roman"/>
          <w:b/>
          <w:iCs/>
          <w:sz w:val="28"/>
          <w:szCs w:val="24"/>
        </w:rPr>
      </w:pPr>
    </w:p>
    <w:p w14:paraId="4359F584" w14:textId="77777777" w:rsidR="00B63B81" w:rsidRDefault="00B63B81" w:rsidP="0019468B">
      <w:pPr>
        <w:spacing w:before="240" w:after="60"/>
        <w:outlineLvl w:val="7"/>
        <w:rPr>
          <w:rFonts w:eastAsia="Times New Roman" w:cs="Times New Roman"/>
          <w:b/>
          <w:iCs/>
          <w:sz w:val="28"/>
          <w:szCs w:val="24"/>
        </w:rPr>
      </w:pPr>
    </w:p>
    <w:p w14:paraId="20396F19" w14:textId="77777777" w:rsidR="008A3924" w:rsidRDefault="008A3924" w:rsidP="0019468B">
      <w:pPr>
        <w:spacing w:before="240" w:after="60"/>
        <w:outlineLvl w:val="7"/>
        <w:rPr>
          <w:rFonts w:eastAsia="Times New Roman" w:cs="Times New Roman"/>
          <w:b/>
          <w:iCs/>
          <w:sz w:val="28"/>
          <w:szCs w:val="24"/>
        </w:rPr>
      </w:pPr>
    </w:p>
    <w:p w14:paraId="7120B7CA" w14:textId="0CD9F284" w:rsidR="0019468B" w:rsidRPr="003867E0" w:rsidRDefault="0019468B" w:rsidP="0019468B">
      <w:pPr>
        <w:spacing w:before="240" w:after="60"/>
        <w:outlineLvl w:val="7"/>
        <w:rPr>
          <w:rFonts w:eastAsia="Times New Roman" w:cs="Times New Roman"/>
          <w:b/>
          <w:iCs/>
          <w:sz w:val="28"/>
          <w:szCs w:val="24"/>
        </w:rPr>
      </w:pPr>
      <w:r w:rsidRPr="003867E0">
        <w:rPr>
          <w:rFonts w:eastAsia="Times New Roman" w:cs="Times New Roman"/>
          <w:b/>
          <w:iCs/>
          <w:sz w:val="28"/>
          <w:szCs w:val="24"/>
        </w:rPr>
        <w:lastRenderedPageBreak/>
        <w:t>JOB DESCRIPTION</w:t>
      </w:r>
    </w:p>
    <w:p w14:paraId="69964438" w14:textId="152BFB1B" w:rsidR="0019468B" w:rsidRDefault="0019468B" w:rsidP="0019468B">
      <w:pPr>
        <w:widowControl w:val="0"/>
        <w:rPr>
          <w:rFonts w:eastAsia="Cambria" w:cs="Times New Roman"/>
          <w:b/>
          <w:snapToGrid w:val="0"/>
          <w:sz w:val="24"/>
          <w:szCs w:val="24"/>
        </w:rPr>
      </w:pPr>
      <w:r w:rsidRPr="00E36A86">
        <w:rPr>
          <w:rFonts w:eastAsia="Cambria" w:cs="Times New Roman"/>
          <w:b/>
          <w:noProof/>
          <w:snapToGrid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7937A0" wp14:editId="2A9108B7">
                <wp:simplePos x="0" y="0"/>
                <wp:positionH relativeFrom="margin">
                  <wp:posOffset>-38100</wp:posOffset>
                </wp:positionH>
                <wp:positionV relativeFrom="paragraph">
                  <wp:posOffset>288925</wp:posOffset>
                </wp:positionV>
                <wp:extent cx="5478780" cy="1333500"/>
                <wp:effectExtent l="0" t="0" r="2667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BDDD1" w14:textId="77777777" w:rsidR="00E56F39" w:rsidRDefault="00E56F39" w:rsidP="0019468B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</w:p>
                          <w:p w14:paraId="6FA4FDB4" w14:textId="1908149F" w:rsidR="0019468B" w:rsidRPr="003867E0" w:rsidRDefault="0019468B" w:rsidP="0019468B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SITE: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 xml:space="preserve">W5 - Odyssey Group </w:t>
                            </w:r>
                          </w:p>
                          <w:p w14:paraId="27A5CF43" w14:textId="77777777" w:rsidR="0019468B" w:rsidRPr="003867E0" w:rsidRDefault="0019468B" w:rsidP="0019468B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LOCATION: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>Queen’s Quay, Belfast, BT3 9QQ</w:t>
                            </w:r>
                          </w:p>
                          <w:p w14:paraId="1F0D1455" w14:textId="2BE206A7" w:rsidR="0019468B" w:rsidRPr="003867E0" w:rsidRDefault="0019468B" w:rsidP="0019468B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RESPONSIBLE TO: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C45B58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Visitor Experience Manager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</w:t>
                            </w:r>
                          </w:p>
                          <w:p w14:paraId="18B27C03" w14:textId="60A82B64" w:rsidR="00E56F39" w:rsidRDefault="0019468B" w:rsidP="00E56F39">
                            <w:pPr>
                              <w:ind w:left="2880" w:hanging="2880"/>
                              <w:rPr>
                                <w:rFonts w:ascii="Arial" w:hAnsi="Arial" w:cs="Arial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TERMS: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216ED7">
                              <w:rPr>
                                <w:b/>
                                <w:bCs/>
                                <w:snapToGrid w:val="0"/>
                              </w:rPr>
                              <w:t xml:space="preserve">Full time hours at </w:t>
                            </w:r>
                            <w:r w:rsidR="00405112">
                              <w:rPr>
                                <w:b/>
                                <w:bCs/>
                                <w:snapToGrid w:val="0"/>
                              </w:rPr>
                              <w:t xml:space="preserve">approx. </w:t>
                            </w:r>
                            <w:r w:rsidR="00216ED7">
                              <w:rPr>
                                <w:b/>
                                <w:bCs/>
                                <w:snapToGrid w:val="0"/>
                              </w:rPr>
                              <w:t xml:space="preserve">37.5 hours per week </w:t>
                            </w:r>
                          </w:p>
                          <w:p w14:paraId="3416FE26" w14:textId="51EAD972" w:rsidR="0019468B" w:rsidRPr="00E36A86" w:rsidRDefault="0019468B" w:rsidP="001946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DATE: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4238A3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0D559B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November</w:t>
                            </w:r>
                            <w:r w:rsidR="00C45B58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37A0" id="_x0000_s1029" type="#_x0000_t202" style="position:absolute;margin-left:-3pt;margin-top:22.75pt;width:431.4pt;height:1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">
                <v:textbox>
                  <w:txbxContent>
                    <w:p w14:paraId="660BDDD1" w14:textId="77777777" w:rsidR="00E56F39" w:rsidRDefault="00E56F39" w:rsidP="0019468B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</w:p>
                    <w:p w14:paraId="6FA4FDB4" w14:textId="1908149F" w:rsidR="0019468B" w:rsidRPr="003867E0" w:rsidRDefault="0019468B" w:rsidP="0019468B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SITE: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 xml:space="preserve">W5 - Odyssey Group </w:t>
                      </w:r>
                    </w:p>
                    <w:p w14:paraId="27A5CF43" w14:textId="77777777" w:rsidR="0019468B" w:rsidRPr="003867E0" w:rsidRDefault="0019468B" w:rsidP="0019468B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LOCATION: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>Queen’s Quay, Belfast, BT3 9QQ</w:t>
                      </w:r>
                    </w:p>
                    <w:p w14:paraId="1F0D1455" w14:textId="2BE206A7" w:rsidR="0019468B" w:rsidRPr="003867E0" w:rsidRDefault="0019468B" w:rsidP="0019468B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RESPONSIBLE TO: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C45B58">
                        <w:rPr>
                          <w:rFonts w:eastAsia="Cambria" w:cs="Times New Roman"/>
                          <w:b/>
                          <w:snapToGrid w:val="0"/>
                        </w:rPr>
                        <w:t>Visitor Experience Manager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</w:t>
                      </w:r>
                    </w:p>
                    <w:p w14:paraId="18B27C03" w14:textId="60A82B64" w:rsidR="00E56F39" w:rsidRDefault="0019468B" w:rsidP="00E56F39">
                      <w:pPr>
                        <w:ind w:left="2880" w:hanging="2880"/>
                        <w:rPr>
                          <w:rFonts w:ascii="Arial" w:hAnsi="Arial" w:cs="Arial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TERMS: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216ED7">
                        <w:rPr>
                          <w:b/>
                          <w:bCs/>
                          <w:snapToGrid w:val="0"/>
                        </w:rPr>
                        <w:t xml:space="preserve">Full time hours at </w:t>
                      </w:r>
                      <w:r w:rsidR="00405112">
                        <w:rPr>
                          <w:b/>
                          <w:bCs/>
                          <w:snapToGrid w:val="0"/>
                        </w:rPr>
                        <w:t xml:space="preserve">approx. </w:t>
                      </w:r>
                      <w:r w:rsidR="00216ED7">
                        <w:rPr>
                          <w:b/>
                          <w:bCs/>
                          <w:snapToGrid w:val="0"/>
                        </w:rPr>
                        <w:t xml:space="preserve">37.5 hours per week </w:t>
                      </w:r>
                    </w:p>
                    <w:p w14:paraId="3416FE26" w14:textId="51EAD972" w:rsidR="0019468B" w:rsidRPr="00E36A86" w:rsidRDefault="0019468B" w:rsidP="0019468B">
                      <w:pPr>
                        <w:rPr>
                          <w:sz w:val="20"/>
                          <w:szCs w:val="2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DATE: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4238A3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0D559B">
                        <w:rPr>
                          <w:rFonts w:eastAsia="Cambria" w:cs="Times New Roman"/>
                          <w:b/>
                          <w:snapToGrid w:val="0"/>
                        </w:rPr>
                        <w:t>November</w:t>
                      </w:r>
                      <w:r w:rsidR="00C45B58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867E0">
        <w:rPr>
          <w:rFonts w:eastAsia="Cambria" w:cs="Times New Roman"/>
          <w:b/>
          <w:snapToGrid w:val="0"/>
          <w:sz w:val="24"/>
          <w:szCs w:val="24"/>
        </w:rPr>
        <w:t xml:space="preserve">Visitor Experience Team Member </w:t>
      </w:r>
    </w:p>
    <w:p w14:paraId="44C405BD" w14:textId="74907236" w:rsidR="0019468B" w:rsidRPr="003867E0" w:rsidRDefault="0019468B" w:rsidP="0019468B">
      <w:pPr>
        <w:widowControl w:val="0"/>
        <w:tabs>
          <w:tab w:val="left" w:pos="8910"/>
        </w:tabs>
        <w:contextualSpacing/>
        <w:rPr>
          <w:rFonts w:eastAsia="Cambria" w:cs="Times New Roman"/>
          <w:b/>
          <w:snapToGrid w:val="0"/>
          <w:sz w:val="24"/>
          <w:szCs w:val="24"/>
        </w:rPr>
      </w:pPr>
      <w:r w:rsidRPr="003867E0">
        <w:rPr>
          <w:rFonts w:eastAsia="Cambria" w:cs="Times New Roman"/>
          <w:b/>
          <w:snapToGrid w:val="0"/>
        </w:rPr>
        <w:t>OVERALL PURPOSE OF THE JOB</w:t>
      </w:r>
      <w:r>
        <w:rPr>
          <w:rFonts w:eastAsia="Cambria" w:cs="Times New Roman"/>
          <w:b/>
          <w:snapToGrid w:val="0"/>
        </w:rPr>
        <w:t>:</w:t>
      </w:r>
      <w:r w:rsidRPr="003867E0">
        <w:rPr>
          <w:rFonts w:eastAsia="Cambria" w:cs="Times New Roman"/>
          <w:b/>
          <w:snapToGrid w:val="0"/>
          <w:sz w:val="24"/>
          <w:szCs w:val="24"/>
        </w:rPr>
        <w:tab/>
      </w:r>
    </w:p>
    <w:p w14:paraId="2F1D04FE" w14:textId="77777777" w:rsidR="0019468B" w:rsidRDefault="0019468B" w:rsidP="0019468B">
      <w:pPr>
        <w:contextualSpacing/>
        <w:jc w:val="both"/>
        <w:rPr>
          <w:rFonts w:eastAsia="Cambria" w:cs="Times New Roman"/>
        </w:rPr>
      </w:pPr>
      <w:r w:rsidRPr="003867E0">
        <w:rPr>
          <w:rFonts w:eastAsia="Cambria" w:cs="Times New Roman"/>
        </w:rPr>
        <w:t>This is an exciting opportunity to be part of the reimagined W5.</w:t>
      </w:r>
      <w:r>
        <w:rPr>
          <w:rFonts w:eastAsia="Cambria" w:cs="Times New Roman"/>
        </w:rPr>
        <w:t xml:space="preserve"> </w:t>
      </w:r>
      <w:r w:rsidRPr="003867E0">
        <w:rPr>
          <w:rFonts w:eastAsia="Cambria" w:cs="Times New Roman"/>
        </w:rPr>
        <w:t xml:space="preserve"> We are looking for staff members who are excited to interact with </w:t>
      </w:r>
      <w:r w:rsidRPr="00E36A86">
        <w:rPr>
          <w:rFonts w:eastAsia="Cambria" w:cs="Times New Roman"/>
        </w:rPr>
        <w:t>visitors</w:t>
      </w:r>
      <w:r w:rsidRPr="003867E0">
        <w:rPr>
          <w:rFonts w:eastAsia="Cambria" w:cs="Times New Roman"/>
        </w:rPr>
        <w:t>, inspir</w:t>
      </w:r>
      <w:r>
        <w:rPr>
          <w:rFonts w:eastAsia="Cambria" w:cs="Times New Roman"/>
        </w:rPr>
        <w:t xml:space="preserve">ing them to </w:t>
      </w:r>
      <w:r w:rsidRPr="003867E0">
        <w:rPr>
          <w:rFonts w:eastAsia="Cambria" w:cs="Times New Roman"/>
        </w:rPr>
        <w:t xml:space="preserve">engage with science and </w:t>
      </w:r>
      <w:r>
        <w:rPr>
          <w:rFonts w:eastAsia="Cambria" w:cs="Times New Roman"/>
        </w:rPr>
        <w:t>a</w:t>
      </w:r>
      <w:r w:rsidRPr="003867E0">
        <w:rPr>
          <w:rFonts w:eastAsia="Cambria" w:cs="Times New Roman"/>
        </w:rPr>
        <w:t xml:space="preserve"> range of shows and interactive exhibits. </w:t>
      </w:r>
    </w:p>
    <w:p w14:paraId="07555C3E" w14:textId="77777777" w:rsidR="0019468B" w:rsidRDefault="0019468B" w:rsidP="0019468B">
      <w:pPr>
        <w:contextualSpacing/>
        <w:jc w:val="both"/>
        <w:rPr>
          <w:rFonts w:eastAsia="Cambria" w:cs="Times New Roman"/>
        </w:rPr>
      </w:pPr>
    </w:p>
    <w:p w14:paraId="70C07370" w14:textId="77777777" w:rsidR="0019468B" w:rsidRPr="00E656B1" w:rsidRDefault="0019468B" w:rsidP="0019468B">
      <w:pPr>
        <w:contextualSpacing/>
        <w:rPr>
          <w:rFonts w:eastAsia="Cambria" w:cs="Times New Roman"/>
          <w:b/>
        </w:rPr>
      </w:pPr>
      <w:r w:rsidRPr="00E656B1">
        <w:rPr>
          <w:rFonts w:eastAsia="Cambria" w:cs="Times New Roman"/>
          <w:b/>
        </w:rPr>
        <w:t>MAIN DUTIES:</w:t>
      </w:r>
    </w:p>
    <w:p w14:paraId="22198361" w14:textId="77777777" w:rsidR="0019468B" w:rsidRPr="00D226D0" w:rsidRDefault="0019468B" w:rsidP="0019468B">
      <w:pPr>
        <w:contextualSpacing/>
        <w:rPr>
          <w:rFonts w:eastAsia="Cambria" w:cs="Times New Roman"/>
          <w:b/>
          <w:bCs/>
        </w:rPr>
      </w:pPr>
      <w:r w:rsidRPr="00D226D0">
        <w:rPr>
          <w:rFonts w:asciiTheme="minorHAnsi" w:eastAsia="Times New Roman" w:hAnsiTheme="minorHAnsi" w:cstheme="minorHAnsi"/>
          <w:b/>
          <w:bCs/>
          <w:lang w:eastAsia="en-GB"/>
        </w:rPr>
        <w:t xml:space="preserve">Engage with visitors throughout W5 </w:t>
      </w:r>
      <w:r>
        <w:rPr>
          <w:rFonts w:asciiTheme="minorHAnsi" w:eastAsia="Times New Roman" w:hAnsiTheme="minorHAnsi" w:cstheme="minorHAnsi"/>
          <w:b/>
          <w:bCs/>
          <w:lang w:eastAsia="en-GB"/>
        </w:rPr>
        <w:t>undertaking the following duties</w:t>
      </w:r>
      <w:r w:rsidRPr="00D226D0">
        <w:rPr>
          <w:rFonts w:asciiTheme="minorHAnsi" w:eastAsia="Times New Roman" w:hAnsiTheme="minorHAnsi" w:cstheme="minorHAnsi"/>
          <w:b/>
          <w:bCs/>
          <w:lang w:eastAsia="en-GB"/>
        </w:rPr>
        <w:t>: -</w:t>
      </w:r>
    </w:p>
    <w:p w14:paraId="47D1E519" w14:textId="2F01BC59" w:rsidR="0019468B" w:rsidRPr="00610C37" w:rsidRDefault="0019468B" w:rsidP="0019468B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  <w:r w:rsidRPr="00610C37">
        <w:rPr>
          <w:rFonts w:asciiTheme="minorHAnsi" w:eastAsia="Times New Roman" w:hAnsiTheme="minorHAnsi" w:cstheme="minorHAnsi"/>
          <w:b/>
          <w:bCs/>
          <w:lang w:eastAsia="en-GB"/>
        </w:rPr>
        <w:t>Ticket Desk</w:t>
      </w:r>
    </w:p>
    <w:p w14:paraId="5A4EC726" w14:textId="720C24E1" w:rsidR="0019468B" w:rsidRPr="00610C37" w:rsidRDefault="0019468B" w:rsidP="0019468B">
      <w:pPr>
        <w:pStyle w:val="ListParagraph"/>
        <w:widowControl w:val="0"/>
        <w:ind w:left="360"/>
        <w:rPr>
          <w:rFonts w:asciiTheme="minorHAnsi" w:eastAsia="Cambria" w:hAnsiTheme="minorHAnsi" w:cstheme="minorHAnsi"/>
          <w:snapToGrid w:val="0"/>
        </w:rPr>
      </w:pPr>
      <w:r w:rsidRPr="00610C37">
        <w:rPr>
          <w:rFonts w:asciiTheme="minorHAnsi" w:eastAsia="Cambria" w:hAnsiTheme="minorHAnsi" w:cstheme="minorHAnsi"/>
          <w:snapToGrid w:val="0"/>
        </w:rPr>
        <w:t>Meet and Greet visitors as they arrive in W5 - visitors range from family groups, school groups and corporate clients to adult audiences attending late-night science events. Process bookings, walk-up sales, provide orientation regarding exhibition floors and daily shows/events and respond to visitor queries.</w:t>
      </w:r>
    </w:p>
    <w:p w14:paraId="1B3AD932" w14:textId="77777777" w:rsidR="0019468B" w:rsidRPr="00610C37" w:rsidRDefault="0019468B" w:rsidP="0019468B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  <w:r w:rsidRPr="00610C37">
        <w:rPr>
          <w:rFonts w:asciiTheme="minorHAnsi" w:eastAsia="Times New Roman" w:hAnsiTheme="minorHAnsi" w:cstheme="minorHAnsi"/>
          <w:b/>
          <w:bCs/>
          <w:lang w:eastAsia="en-GB"/>
        </w:rPr>
        <w:t>Gift Shop</w:t>
      </w:r>
    </w:p>
    <w:p w14:paraId="3BAB0537" w14:textId="77777777" w:rsidR="0019468B" w:rsidRPr="00610C37" w:rsidRDefault="0019468B" w:rsidP="0019468B">
      <w:pPr>
        <w:pStyle w:val="ListParagraph"/>
        <w:widowControl w:val="0"/>
        <w:ind w:left="360"/>
        <w:rPr>
          <w:rFonts w:asciiTheme="minorHAnsi" w:eastAsia="Cambria" w:hAnsiTheme="minorHAnsi" w:cstheme="minorHAnsi"/>
          <w:snapToGrid w:val="0"/>
        </w:rPr>
      </w:pPr>
      <w:r w:rsidRPr="00610C37">
        <w:rPr>
          <w:rFonts w:asciiTheme="minorHAnsi" w:eastAsia="Cambria" w:hAnsiTheme="minorHAnsi" w:cstheme="minorHAnsi"/>
          <w:snapToGrid w:val="0"/>
        </w:rPr>
        <w:t xml:space="preserve">Undertake commercial duties including working on tills, stock taking, merchandising, replenishing stock on the shop floor and taking receipt of deliveries. </w:t>
      </w:r>
    </w:p>
    <w:p w14:paraId="2AF3F5B5" w14:textId="77777777" w:rsidR="0019468B" w:rsidRPr="00610C37" w:rsidRDefault="0019468B" w:rsidP="0019468B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Cambria" w:hAnsiTheme="minorHAnsi" w:cstheme="minorHAnsi"/>
          <w:b/>
          <w:bCs/>
          <w:snapToGrid w:val="0"/>
        </w:rPr>
      </w:pPr>
      <w:r w:rsidRPr="00610C37">
        <w:rPr>
          <w:rFonts w:asciiTheme="minorHAnsi" w:eastAsia="Cambria" w:hAnsiTheme="minorHAnsi" w:cstheme="minorHAnsi"/>
          <w:b/>
          <w:bCs/>
          <w:snapToGrid w:val="0"/>
        </w:rPr>
        <w:t>Coffee Labs</w:t>
      </w:r>
    </w:p>
    <w:p w14:paraId="6C25FBB7" w14:textId="25089A06" w:rsidR="0019468B" w:rsidRPr="00610C37" w:rsidRDefault="0019468B" w:rsidP="0019468B">
      <w:pPr>
        <w:pStyle w:val="ListParagraph"/>
        <w:widowControl w:val="0"/>
        <w:ind w:left="360"/>
        <w:rPr>
          <w:rFonts w:asciiTheme="minorHAnsi" w:eastAsia="Cambria" w:hAnsiTheme="minorHAnsi" w:cstheme="minorHAnsi"/>
          <w:snapToGrid w:val="0"/>
        </w:rPr>
      </w:pPr>
      <w:r w:rsidRPr="00610C37">
        <w:rPr>
          <w:rFonts w:asciiTheme="minorHAnsi" w:eastAsia="Cambria" w:hAnsiTheme="minorHAnsi" w:cstheme="minorHAnsi"/>
          <w:snapToGrid w:val="0"/>
        </w:rPr>
        <w:t>Support the Food and Beverage department</w:t>
      </w:r>
      <w:r w:rsidRPr="00610C37">
        <w:rPr>
          <w:rFonts w:asciiTheme="minorHAnsi" w:eastAsia="Cambria" w:hAnsiTheme="minorHAnsi" w:cstheme="minorHAnsi"/>
          <w:b/>
          <w:bCs/>
          <w:snapToGrid w:val="0"/>
        </w:rPr>
        <w:t xml:space="preserve"> </w:t>
      </w:r>
      <w:r w:rsidRPr="00610C37">
        <w:rPr>
          <w:rFonts w:asciiTheme="minorHAnsi" w:eastAsia="Cambria" w:hAnsiTheme="minorHAnsi" w:cstheme="minorHAnsi"/>
          <w:snapToGrid w:val="0"/>
        </w:rPr>
        <w:t>in the operation of the 3 Coffee Lab areas in W5.</w:t>
      </w:r>
    </w:p>
    <w:p w14:paraId="083688F4" w14:textId="77777777" w:rsidR="0019468B" w:rsidRPr="00610C37" w:rsidRDefault="0019468B" w:rsidP="0019468B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Cambria" w:hAnsiTheme="minorHAnsi" w:cstheme="minorHAnsi"/>
          <w:b/>
          <w:bCs/>
          <w:snapToGrid w:val="0"/>
        </w:rPr>
      </w:pPr>
      <w:r w:rsidRPr="00610C37">
        <w:rPr>
          <w:rFonts w:asciiTheme="minorHAnsi" w:eastAsia="Cambria" w:hAnsiTheme="minorHAnsi" w:cstheme="minorHAnsi"/>
          <w:b/>
          <w:bCs/>
          <w:snapToGrid w:val="0"/>
        </w:rPr>
        <w:t>Lost Planet Soft Activity Zone</w:t>
      </w:r>
    </w:p>
    <w:p w14:paraId="2F30BAA7" w14:textId="7945AA89" w:rsidR="0019468B" w:rsidRPr="00610C37" w:rsidRDefault="0019468B" w:rsidP="0019468B">
      <w:pPr>
        <w:pStyle w:val="ListParagraph"/>
        <w:widowControl w:val="0"/>
        <w:ind w:left="360"/>
        <w:rPr>
          <w:rFonts w:asciiTheme="minorHAnsi" w:eastAsia="Cambria" w:hAnsiTheme="minorHAnsi" w:cstheme="minorHAnsi"/>
          <w:snapToGrid w:val="0"/>
          <w:color w:val="FF0000"/>
        </w:rPr>
      </w:pPr>
      <w:r w:rsidRPr="00610C37">
        <w:rPr>
          <w:rFonts w:asciiTheme="minorHAnsi" w:eastAsia="Cambria" w:hAnsiTheme="minorHAnsi" w:cstheme="minorHAnsi"/>
          <w:snapToGrid w:val="0"/>
        </w:rPr>
        <w:t>Manage admissions by checking tickets, provide Health and Safety orientation, supervise play, ensure rules of play are followed at all times, inspect equipment and ensure standards of cleanliness are upheld.</w:t>
      </w:r>
    </w:p>
    <w:p w14:paraId="7B75737A" w14:textId="0E85C627" w:rsidR="0019468B" w:rsidRPr="00610C37" w:rsidRDefault="0019468B" w:rsidP="0019468B">
      <w:pPr>
        <w:pStyle w:val="ListParagraph"/>
        <w:numPr>
          <w:ilvl w:val="0"/>
          <w:numId w:val="10"/>
        </w:numPr>
        <w:ind w:left="360"/>
        <w:jc w:val="both"/>
        <w:rPr>
          <w:rFonts w:asciiTheme="minorHAnsi" w:eastAsia="Cambria" w:hAnsiTheme="minorHAnsi" w:cstheme="minorHAnsi"/>
          <w:b/>
          <w:bCs/>
          <w:snapToGrid w:val="0"/>
        </w:rPr>
      </w:pPr>
      <w:r w:rsidRPr="00610C37">
        <w:rPr>
          <w:rFonts w:asciiTheme="minorHAnsi" w:eastAsia="Cambria" w:hAnsiTheme="minorHAnsi" w:cstheme="minorHAnsi"/>
          <w:b/>
          <w:bCs/>
          <w:snapToGrid w:val="0"/>
        </w:rPr>
        <w:t>Exhibition Floors</w:t>
      </w:r>
    </w:p>
    <w:p w14:paraId="63DC1537" w14:textId="7FE75552" w:rsidR="0019468B" w:rsidRPr="00610C37" w:rsidRDefault="0019468B" w:rsidP="0019468B">
      <w:pPr>
        <w:pStyle w:val="ListParagraph"/>
        <w:ind w:left="360"/>
        <w:jc w:val="both"/>
        <w:rPr>
          <w:rFonts w:asciiTheme="minorHAnsi" w:eastAsia="Cambria" w:hAnsiTheme="minorHAnsi" w:cstheme="minorHAnsi"/>
          <w:snapToGrid w:val="0"/>
        </w:rPr>
      </w:pPr>
      <w:r w:rsidRPr="00610C37">
        <w:rPr>
          <w:rFonts w:eastAsia="Times New Roman"/>
        </w:rPr>
        <w:t xml:space="preserve">Ensure that all exhibits are operational. </w:t>
      </w:r>
      <w:r w:rsidRPr="00610C37">
        <w:rPr>
          <w:rFonts w:asciiTheme="minorHAnsi" w:eastAsia="Cambria" w:hAnsiTheme="minorHAnsi" w:cstheme="minorHAnsi"/>
          <w:snapToGrid w:val="0"/>
        </w:rPr>
        <w:t>Direct and guide customers so they can engage with a range of science related exhibits and attend shows and events. Maximise visitor experience by demonstrating how exhibits work. Ensure Health and Safety/Safeguarding procedures are adhered to and act as a Fire Warden. Carry out cleaning and exhibit maintenance duties to ensure visitors experience a pleasant environment.</w:t>
      </w:r>
    </w:p>
    <w:p w14:paraId="0D26CF9A" w14:textId="0DCD7979" w:rsidR="0019468B" w:rsidRPr="00610C37" w:rsidRDefault="0019468B" w:rsidP="0019468B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Cambria" w:hAnsiTheme="minorHAnsi" w:cstheme="minorHAnsi"/>
          <w:b/>
          <w:bCs/>
          <w:snapToGrid w:val="0"/>
        </w:rPr>
      </w:pPr>
      <w:proofErr w:type="spellStart"/>
      <w:r w:rsidRPr="00610C37">
        <w:rPr>
          <w:rFonts w:asciiTheme="minorHAnsi" w:eastAsia="Cambria" w:hAnsiTheme="minorHAnsi" w:cstheme="minorHAnsi"/>
          <w:b/>
          <w:bCs/>
          <w:snapToGrid w:val="0"/>
        </w:rPr>
        <w:t>Climbit</w:t>
      </w:r>
      <w:proofErr w:type="spellEnd"/>
      <w:r w:rsidRPr="00610C37">
        <w:rPr>
          <w:rFonts w:asciiTheme="minorHAnsi" w:eastAsia="Cambria" w:hAnsiTheme="minorHAnsi" w:cstheme="minorHAnsi"/>
          <w:b/>
          <w:bCs/>
          <w:snapToGrid w:val="0"/>
        </w:rPr>
        <w:t xml:space="preserve"> Climbing Structure</w:t>
      </w:r>
    </w:p>
    <w:p w14:paraId="24F6FAA6" w14:textId="77777777" w:rsidR="0019468B" w:rsidRPr="00610C37" w:rsidRDefault="0019468B" w:rsidP="0019468B">
      <w:pPr>
        <w:pStyle w:val="ListParagraph"/>
        <w:widowControl w:val="0"/>
        <w:ind w:left="360"/>
        <w:rPr>
          <w:rFonts w:asciiTheme="minorHAnsi" w:eastAsia="Cambria" w:hAnsiTheme="minorHAnsi" w:cstheme="minorHAnsi"/>
          <w:b/>
          <w:bCs/>
          <w:snapToGrid w:val="0"/>
        </w:rPr>
      </w:pPr>
      <w:r w:rsidRPr="00610C37">
        <w:rPr>
          <w:rFonts w:asciiTheme="minorHAnsi" w:eastAsia="Cambria" w:hAnsiTheme="minorHAnsi" w:cstheme="minorHAnsi"/>
          <w:snapToGrid w:val="0"/>
        </w:rPr>
        <w:t>Provide Health and Safety orientation, supervise play, ensure rules of play are followed at all times, inspect climbing structure and ensure standards of cleanliness are upheld.</w:t>
      </w:r>
    </w:p>
    <w:p w14:paraId="31FA7285" w14:textId="77777777" w:rsidR="0019468B" w:rsidRPr="00610C37" w:rsidRDefault="0019468B" w:rsidP="0019468B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Cambria" w:hAnsiTheme="minorHAnsi" w:cstheme="minorHAnsi"/>
          <w:b/>
          <w:bCs/>
          <w:snapToGrid w:val="0"/>
        </w:rPr>
      </w:pPr>
      <w:r w:rsidRPr="00610C37">
        <w:rPr>
          <w:rFonts w:asciiTheme="minorHAnsi" w:eastAsia="Cambria" w:hAnsiTheme="minorHAnsi" w:cstheme="minorHAnsi"/>
          <w:b/>
          <w:bCs/>
          <w:snapToGrid w:val="0"/>
        </w:rPr>
        <w:t>Meet and Greet Groups/Birthday Parties</w:t>
      </w:r>
    </w:p>
    <w:p w14:paraId="70082557" w14:textId="77777777" w:rsidR="0019468B" w:rsidRPr="00610C37" w:rsidRDefault="0019468B" w:rsidP="0019468B">
      <w:pPr>
        <w:pStyle w:val="ListParagraph"/>
        <w:widowControl w:val="0"/>
        <w:ind w:left="360"/>
        <w:rPr>
          <w:rFonts w:asciiTheme="minorHAnsi" w:eastAsia="Cambria" w:hAnsiTheme="minorHAnsi" w:cstheme="minorHAnsi"/>
          <w:snapToGrid w:val="0"/>
        </w:rPr>
      </w:pPr>
      <w:r w:rsidRPr="00610C37">
        <w:rPr>
          <w:rFonts w:asciiTheme="minorHAnsi" w:eastAsia="Times New Roman" w:hAnsiTheme="minorHAnsi" w:cstheme="minorHAnsi"/>
          <w:lang w:eastAsia="en-GB"/>
        </w:rPr>
        <w:t>Prepare for group arrival</w:t>
      </w:r>
      <w:r w:rsidRPr="00610C37">
        <w:rPr>
          <w:rFonts w:asciiTheme="minorHAnsi" w:eastAsia="Cambria" w:hAnsiTheme="minorHAnsi" w:cstheme="minorHAnsi"/>
          <w:snapToGrid w:val="0"/>
        </w:rPr>
        <w:t xml:space="preserve"> in advance of their visit. Meet and Greet groups and provide an orientation – adapting orientation based on group demographic. Facilitate visit throughout the day and follow up to ensure a quality experience.</w:t>
      </w:r>
    </w:p>
    <w:p w14:paraId="038D7052" w14:textId="24C8FA73" w:rsidR="0019468B" w:rsidRPr="00610C37" w:rsidRDefault="0019468B" w:rsidP="0019468B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Cambria" w:hAnsiTheme="minorHAnsi" w:cstheme="minorHAnsi"/>
          <w:b/>
          <w:bCs/>
          <w:snapToGrid w:val="0"/>
        </w:rPr>
      </w:pPr>
      <w:r w:rsidRPr="00610C37">
        <w:rPr>
          <w:rFonts w:asciiTheme="minorHAnsi" w:eastAsia="Cambria" w:hAnsiTheme="minorHAnsi" w:cstheme="minorHAnsi"/>
          <w:b/>
          <w:bCs/>
          <w:snapToGrid w:val="0"/>
        </w:rPr>
        <w:t>Corporate</w:t>
      </w:r>
    </w:p>
    <w:p w14:paraId="641ABB0D" w14:textId="4D498B88" w:rsidR="0019468B" w:rsidRPr="00610C37" w:rsidRDefault="0019468B" w:rsidP="0019468B">
      <w:pPr>
        <w:pStyle w:val="ListParagraph"/>
        <w:widowControl w:val="0"/>
        <w:ind w:left="360"/>
        <w:rPr>
          <w:rFonts w:asciiTheme="minorHAnsi" w:eastAsia="Cambria" w:hAnsiTheme="minorHAnsi" w:cstheme="minorHAnsi"/>
          <w:snapToGrid w:val="0"/>
        </w:rPr>
      </w:pPr>
      <w:r w:rsidRPr="00610C37">
        <w:rPr>
          <w:rFonts w:asciiTheme="minorHAnsi" w:eastAsia="Cambria" w:hAnsiTheme="minorHAnsi" w:cstheme="minorHAnsi"/>
          <w:snapToGrid w:val="0"/>
        </w:rPr>
        <w:t>Prepare for client arrival in advance of their visit including setting up meeting rooms. Meet and Greet client</w:t>
      </w:r>
      <w:r w:rsidR="00B06774">
        <w:rPr>
          <w:rFonts w:asciiTheme="minorHAnsi" w:eastAsia="Cambria" w:hAnsiTheme="minorHAnsi" w:cstheme="minorHAnsi"/>
          <w:snapToGrid w:val="0"/>
        </w:rPr>
        <w:t>s and help clients as and when required.</w:t>
      </w:r>
    </w:p>
    <w:p w14:paraId="7086C394" w14:textId="77777777" w:rsidR="0019468B" w:rsidRDefault="0019468B" w:rsidP="0019468B">
      <w:pPr>
        <w:pStyle w:val="ListParagraph"/>
        <w:numPr>
          <w:ilvl w:val="0"/>
          <w:numId w:val="10"/>
        </w:numPr>
        <w:ind w:left="360"/>
      </w:pPr>
      <w:r>
        <w:t>Any other duties as requested by your Line Manager.</w:t>
      </w:r>
    </w:p>
    <w:p w14:paraId="7D09E725" w14:textId="5EDE4CD3" w:rsidR="0019468B" w:rsidRDefault="0019468B" w:rsidP="0019468B">
      <w:pPr>
        <w:widowControl w:val="0"/>
        <w:contextualSpacing/>
        <w:rPr>
          <w:rFonts w:asciiTheme="minorHAnsi" w:eastAsia="Cambria" w:hAnsiTheme="minorHAnsi" w:cstheme="minorHAnsi"/>
          <w:snapToGrid w:val="0"/>
        </w:rPr>
      </w:pPr>
    </w:p>
    <w:p w14:paraId="7FF5634F" w14:textId="1398B044" w:rsidR="0019468B" w:rsidRPr="004C0266" w:rsidRDefault="0019468B" w:rsidP="0019468B">
      <w:pPr>
        <w:widowControl w:val="0"/>
        <w:contextualSpacing/>
        <w:rPr>
          <w:rFonts w:eastAsia="Cambria" w:cs="Times New Roman"/>
          <w:b/>
          <w:snapToGrid w:val="0"/>
          <w:sz w:val="28"/>
          <w:szCs w:val="28"/>
        </w:rPr>
      </w:pPr>
      <w:r w:rsidRPr="004C0266">
        <w:rPr>
          <w:rFonts w:eastAsia="Cambria" w:cs="Times New Roman"/>
          <w:b/>
          <w:snapToGrid w:val="0"/>
          <w:sz w:val="28"/>
          <w:szCs w:val="28"/>
        </w:rPr>
        <w:t>SELECTION CRITERIA</w:t>
      </w:r>
    </w:p>
    <w:p w14:paraId="03EFCB0F" w14:textId="77777777" w:rsidR="0019468B" w:rsidRDefault="0019468B" w:rsidP="0019468B">
      <w:pPr>
        <w:keepNext/>
        <w:spacing w:before="240" w:after="60"/>
        <w:contextualSpacing/>
        <w:outlineLvl w:val="1"/>
        <w:rPr>
          <w:rFonts w:asciiTheme="minorHAnsi" w:eastAsia="Times New Roman" w:hAnsiTheme="minorHAnsi" w:cstheme="minorHAnsi"/>
          <w:b/>
          <w:iCs/>
        </w:rPr>
      </w:pPr>
    </w:p>
    <w:p w14:paraId="214DAD95" w14:textId="77777777" w:rsidR="0019468B" w:rsidRPr="003867E0" w:rsidRDefault="0019468B" w:rsidP="0019468B">
      <w:pPr>
        <w:keepNext/>
        <w:spacing w:before="240" w:after="60"/>
        <w:contextualSpacing/>
        <w:outlineLvl w:val="1"/>
        <w:rPr>
          <w:rFonts w:asciiTheme="minorHAnsi" w:eastAsia="Times New Roman" w:hAnsiTheme="minorHAnsi" w:cstheme="minorHAnsi"/>
          <w:b/>
          <w:iCs/>
        </w:rPr>
      </w:pPr>
      <w:r>
        <w:rPr>
          <w:rFonts w:asciiTheme="minorHAnsi" w:eastAsia="Times New Roman" w:hAnsiTheme="minorHAnsi" w:cstheme="minorHAnsi"/>
          <w:b/>
          <w:iCs/>
        </w:rPr>
        <w:t>ESSENTIAL CRITERIA</w:t>
      </w:r>
    </w:p>
    <w:p w14:paraId="3C08EA45" w14:textId="77777777" w:rsidR="0019468B" w:rsidRPr="003867E0" w:rsidRDefault="0019468B" w:rsidP="0019468B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867E0">
        <w:rPr>
          <w:rFonts w:asciiTheme="minorHAnsi" w:eastAsia="Cambria" w:hAnsiTheme="minorHAnsi" w:cstheme="minorHAnsi"/>
        </w:rPr>
        <w:t>Good Standard of Education.</w:t>
      </w:r>
    </w:p>
    <w:p w14:paraId="3D103B4C" w14:textId="77777777" w:rsidR="0019468B" w:rsidRPr="003867E0" w:rsidRDefault="0019468B" w:rsidP="0019468B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867E0">
        <w:rPr>
          <w:rFonts w:asciiTheme="minorHAnsi" w:eastAsia="Cambria" w:hAnsiTheme="minorHAnsi" w:cstheme="minorHAnsi"/>
        </w:rPr>
        <w:t>At least 3 month’s experience in a customer facing role in either Retail, Tourism or Hospitality.</w:t>
      </w:r>
    </w:p>
    <w:p w14:paraId="792ABB61" w14:textId="77777777" w:rsidR="0019468B" w:rsidRPr="00230270" w:rsidRDefault="0019468B" w:rsidP="0019468B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230270">
        <w:rPr>
          <w:rFonts w:asciiTheme="minorHAnsi" w:eastAsia="Cambria" w:hAnsiTheme="minorHAnsi" w:cstheme="minorHAnsi"/>
        </w:rPr>
        <w:t xml:space="preserve">Appointment to these posts will require an Enhanced Disclosure Certificate from </w:t>
      </w:r>
      <w:proofErr w:type="spellStart"/>
      <w:r w:rsidRPr="00230270">
        <w:rPr>
          <w:rFonts w:asciiTheme="minorHAnsi" w:eastAsia="Cambria" w:hAnsiTheme="minorHAnsi" w:cstheme="minorHAnsi"/>
        </w:rPr>
        <w:t>AccessNI</w:t>
      </w:r>
      <w:proofErr w:type="spellEnd"/>
      <w:r w:rsidRPr="00230270">
        <w:rPr>
          <w:rFonts w:asciiTheme="minorHAnsi" w:eastAsia="Cambria" w:hAnsiTheme="minorHAnsi" w:cstheme="minorHAnsi"/>
        </w:rPr>
        <w:t xml:space="preserve"> which meets the standards required by W5.</w:t>
      </w:r>
    </w:p>
    <w:p w14:paraId="77637225" w14:textId="77777777" w:rsidR="0019468B" w:rsidRPr="00230270" w:rsidRDefault="0019468B" w:rsidP="0019468B">
      <w:pPr>
        <w:widowControl w:val="0"/>
        <w:numPr>
          <w:ilvl w:val="0"/>
          <w:numId w:val="4"/>
        </w:numPr>
        <w:contextualSpacing/>
        <w:rPr>
          <w:rFonts w:asciiTheme="minorHAnsi" w:eastAsia="Cambria" w:hAnsiTheme="minorHAnsi" w:cstheme="minorHAnsi"/>
          <w:snapToGrid w:val="0"/>
        </w:rPr>
      </w:pPr>
      <w:r w:rsidRPr="00230270">
        <w:rPr>
          <w:rFonts w:asciiTheme="minorHAnsi" w:eastAsia="Cambria" w:hAnsiTheme="minorHAnsi" w:cstheme="minorHAnsi"/>
          <w:snapToGrid w:val="0"/>
        </w:rPr>
        <w:t>Flexible approach, this role will have a rota includes evenings, weekends and holiday periods.</w:t>
      </w:r>
    </w:p>
    <w:p w14:paraId="3D1EE3A9" w14:textId="77777777" w:rsidR="0019468B" w:rsidRPr="00230270" w:rsidRDefault="0019468B" w:rsidP="0019468B">
      <w:pPr>
        <w:widowControl w:val="0"/>
        <w:ind w:left="360"/>
        <w:contextualSpacing/>
        <w:rPr>
          <w:rFonts w:asciiTheme="minorHAnsi" w:eastAsia="Cambria" w:hAnsiTheme="minorHAnsi" w:cstheme="minorHAnsi"/>
          <w:snapToGrid w:val="0"/>
        </w:rPr>
      </w:pPr>
    </w:p>
    <w:p w14:paraId="6510ABB9" w14:textId="77777777" w:rsidR="0019468B" w:rsidRPr="003867E0" w:rsidRDefault="0019468B" w:rsidP="0019468B">
      <w:pPr>
        <w:keepNext/>
        <w:spacing w:before="240" w:after="60"/>
        <w:contextualSpacing/>
        <w:outlineLvl w:val="1"/>
        <w:rPr>
          <w:rFonts w:asciiTheme="minorHAnsi" w:eastAsia="Times New Roman" w:hAnsiTheme="minorHAnsi" w:cstheme="minorHAnsi"/>
          <w:b/>
          <w:iCs/>
        </w:rPr>
      </w:pPr>
      <w:r>
        <w:rPr>
          <w:rFonts w:asciiTheme="minorHAnsi" w:eastAsia="Times New Roman" w:hAnsiTheme="minorHAnsi" w:cstheme="minorHAnsi"/>
          <w:b/>
          <w:iCs/>
        </w:rPr>
        <w:t>DESIRABLE CRITERIA</w:t>
      </w:r>
    </w:p>
    <w:p w14:paraId="4B98D689" w14:textId="77777777" w:rsidR="0019468B" w:rsidRPr="003867E0" w:rsidRDefault="0019468B" w:rsidP="0019468B">
      <w:pPr>
        <w:contextualSpacing/>
        <w:rPr>
          <w:rFonts w:asciiTheme="minorHAnsi" w:eastAsia="Times New Roman" w:hAnsiTheme="minorHAnsi" w:cstheme="minorHAnsi"/>
        </w:rPr>
      </w:pPr>
      <w:r w:rsidRPr="003867E0">
        <w:rPr>
          <w:rFonts w:asciiTheme="minorHAnsi" w:eastAsia="Times New Roman" w:hAnsiTheme="minorHAnsi" w:cstheme="minorHAnsi"/>
        </w:rPr>
        <w:t>Where the number of applications received warrants, W5 reserves the right to apply the following desirable criteria: -</w:t>
      </w:r>
    </w:p>
    <w:p w14:paraId="416B290D" w14:textId="77777777" w:rsidR="0019468B" w:rsidRPr="003867E0" w:rsidRDefault="0019468B" w:rsidP="0019468B">
      <w:pPr>
        <w:contextualSpacing/>
        <w:rPr>
          <w:rFonts w:asciiTheme="minorHAnsi" w:eastAsia="Times New Roman" w:hAnsiTheme="minorHAnsi" w:cstheme="minorHAnsi"/>
        </w:rPr>
      </w:pPr>
    </w:p>
    <w:p w14:paraId="4712A50C" w14:textId="77777777" w:rsidR="0019468B" w:rsidRPr="003867E0" w:rsidRDefault="0019468B" w:rsidP="0019468B">
      <w:pPr>
        <w:pStyle w:val="ListParagraph"/>
        <w:numPr>
          <w:ilvl w:val="0"/>
          <w:numId w:val="6"/>
        </w:numPr>
        <w:rPr>
          <w:rFonts w:asciiTheme="minorHAnsi" w:eastAsia="Times New Roman" w:hAnsiTheme="minorHAnsi" w:cstheme="minorHAnsi"/>
        </w:rPr>
      </w:pPr>
      <w:r w:rsidRPr="003867E0">
        <w:rPr>
          <w:rFonts w:asciiTheme="minorHAnsi" w:eastAsia="Times New Roman" w:hAnsiTheme="minorHAnsi" w:cstheme="minorHAnsi"/>
        </w:rPr>
        <w:t>Cash handling experience.</w:t>
      </w:r>
    </w:p>
    <w:p w14:paraId="3152A895" w14:textId="77777777" w:rsidR="0019468B" w:rsidRPr="003867E0" w:rsidRDefault="0019468B" w:rsidP="0019468B">
      <w:pPr>
        <w:pStyle w:val="ListParagraph"/>
        <w:numPr>
          <w:ilvl w:val="0"/>
          <w:numId w:val="6"/>
        </w:numPr>
        <w:rPr>
          <w:rFonts w:asciiTheme="minorHAnsi" w:eastAsia="Times New Roman" w:hAnsiTheme="minorHAnsi" w:cstheme="minorHAnsi"/>
        </w:rPr>
      </w:pPr>
      <w:r w:rsidRPr="003867E0">
        <w:rPr>
          <w:rFonts w:asciiTheme="minorHAnsi" w:eastAsia="Times New Roman" w:hAnsiTheme="minorHAnsi" w:cstheme="minorHAnsi"/>
        </w:rPr>
        <w:t>Possess a current basic food hygiene certificate [gained within the last 4 years].</w:t>
      </w:r>
    </w:p>
    <w:p w14:paraId="4B1A3332" w14:textId="3D7A4E53" w:rsidR="0019468B" w:rsidRPr="00C27A23" w:rsidRDefault="0019468B" w:rsidP="00C27A23">
      <w:pPr>
        <w:pStyle w:val="ListParagraph"/>
        <w:numPr>
          <w:ilvl w:val="0"/>
          <w:numId w:val="6"/>
        </w:numPr>
        <w:rPr>
          <w:rFonts w:asciiTheme="minorHAnsi" w:eastAsia="Times New Roman" w:hAnsiTheme="minorHAnsi" w:cstheme="minorHAnsi"/>
        </w:rPr>
      </w:pPr>
      <w:r w:rsidRPr="003867E0">
        <w:rPr>
          <w:rFonts w:asciiTheme="minorHAnsi" w:eastAsia="Times New Roman" w:hAnsiTheme="minorHAnsi" w:cstheme="minorHAnsi"/>
        </w:rPr>
        <w:t xml:space="preserve">Possess a recent World Host Certificate [gained within the </w:t>
      </w:r>
      <w:r w:rsidR="002B24DB">
        <w:rPr>
          <w:rFonts w:asciiTheme="minorHAnsi" w:eastAsia="Times New Roman" w:hAnsiTheme="minorHAnsi" w:cstheme="minorHAnsi"/>
        </w:rPr>
        <w:t>last</w:t>
      </w:r>
      <w:r w:rsidRPr="00C27A23">
        <w:rPr>
          <w:rFonts w:asciiTheme="minorHAnsi" w:eastAsia="Times New Roman" w:hAnsiTheme="minorHAnsi" w:cstheme="minorHAnsi"/>
        </w:rPr>
        <w:t xml:space="preserve"> 3 years] </w:t>
      </w:r>
    </w:p>
    <w:p w14:paraId="472AE18D" w14:textId="6FCCD3F7" w:rsidR="0019468B" w:rsidRDefault="0019468B" w:rsidP="0019468B">
      <w:pPr>
        <w:contextualSpacing/>
      </w:pPr>
    </w:p>
    <w:p w14:paraId="531BB6A3" w14:textId="77777777" w:rsidR="0019468B" w:rsidRDefault="0019468B" w:rsidP="0019468B">
      <w:pPr>
        <w:contextualSpacing/>
      </w:pPr>
    </w:p>
    <w:p w14:paraId="693A71F0" w14:textId="77777777" w:rsidR="0019468B" w:rsidRPr="008C1168" w:rsidRDefault="0019468B" w:rsidP="0019468B">
      <w:pPr>
        <w:rPr>
          <w:rFonts w:asciiTheme="minorHAnsi" w:eastAsia="Times New Roman" w:hAnsiTheme="minorHAnsi" w:cstheme="minorHAnsi"/>
          <w:lang w:eastAsia="en-GB"/>
        </w:rPr>
      </w:pPr>
      <w:r w:rsidRPr="008C1168">
        <w:rPr>
          <w:rFonts w:asciiTheme="minorHAnsi" w:eastAsia="Times New Roman" w:hAnsiTheme="minorHAnsi" w:cstheme="minorHAnsi"/>
          <w:b/>
          <w:bCs/>
          <w:lang w:eastAsia="en-GB"/>
        </w:rPr>
        <w:t>COMPANY BENEFITS</w:t>
      </w:r>
      <w:r w:rsidRPr="008C1168">
        <w:rPr>
          <w:rFonts w:asciiTheme="minorHAnsi" w:eastAsia="Times New Roman" w:hAnsiTheme="minorHAnsi" w:cstheme="minorHAnsi"/>
          <w:lang w:eastAsia="en-GB"/>
        </w:rPr>
        <w:br/>
        <w:t>The Odyssey Group has a range of benefits which it offers to full and part time staff:</w:t>
      </w:r>
    </w:p>
    <w:p w14:paraId="02320585" w14:textId="77777777" w:rsidR="0019468B" w:rsidRDefault="0019468B" w:rsidP="0019468B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 w:cstheme="minorHAnsi"/>
          <w:lang w:eastAsia="en-GB"/>
        </w:rPr>
      </w:pPr>
      <w:r w:rsidRPr="008C1168">
        <w:rPr>
          <w:rFonts w:asciiTheme="minorHAnsi" w:eastAsia="Times New Roman" w:hAnsiTheme="minorHAnsi" w:cstheme="minorHAnsi"/>
          <w:lang w:eastAsia="en-GB"/>
        </w:rPr>
        <w:t>Free car parking</w:t>
      </w:r>
    </w:p>
    <w:p w14:paraId="540A600F" w14:textId="77777777" w:rsidR="0019468B" w:rsidRPr="008C1168" w:rsidRDefault="0019468B" w:rsidP="0019468B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 w:cstheme="minorHAnsi"/>
          <w:lang w:eastAsia="en-GB"/>
        </w:rPr>
      </w:pPr>
      <w:r w:rsidRPr="008C1168">
        <w:rPr>
          <w:rFonts w:asciiTheme="minorHAnsi" w:eastAsia="Times New Roman" w:hAnsiTheme="minorHAnsi" w:cstheme="minorHAnsi"/>
          <w:lang w:eastAsia="en-GB"/>
        </w:rPr>
        <w:t>Complimentary tickets to Belfast Giants, friends and family access to W5 and advanced ticketing to Arena events.</w:t>
      </w:r>
    </w:p>
    <w:p w14:paraId="2D1407C1" w14:textId="77777777" w:rsidR="0019468B" w:rsidRPr="00B743DC" w:rsidRDefault="0019468B" w:rsidP="0019468B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 w:cstheme="minorHAnsi"/>
          <w:lang w:eastAsia="en-GB"/>
        </w:rPr>
      </w:pPr>
      <w:r w:rsidRPr="008C1168">
        <w:rPr>
          <w:rFonts w:asciiTheme="minorHAnsi" w:eastAsia="Times New Roman" w:hAnsiTheme="minorHAnsi" w:cstheme="minorHAnsi"/>
          <w:lang w:eastAsia="en-GB"/>
        </w:rPr>
        <w:t>33% Discount in the W5 café &amp; 10% discount in the W5 sho</w:t>
      </w:r>
      <w:r>
        <w:rPr>
          <w:rFonts w:asciiTheme="minorHAnsi" w:eastAsia="Times New Roman" w:hAnsiTheme="minorHAnsi" w:cstheme="minorHAnsi"/>
          <w:lang w:eastAsia="en-GB"/>
        </w:rPr>
        <w:t>p</w:t>
      </w:r>
    </w:p>
    <w:p w14:paraId="747A3B98" w14:textId="77777777" w:rsidR="0019468B" w:rsidRPr="008C1168" w:rsidRDefault="0019468B" w:rsidP="0019468B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 w:cstheme="minorHAnsi"/>
          <w:lang w:eastAsia="en-GB"/>
        </w:rPr>
      </w:pPr>
      <w:r w:rsidRPr="008C1168">
        <w:rPr>
          <w:rFonts w:asciiTheme="minorHAnsi" w:eastAsia="Times New Roman" w:hAnsiTheme="minorHAnsi" w:cstheme="minorHAnsi"/>
          <w:lang w:eastAsia="en-GB"/>
        </w:rPr>
        <w:t>Contributory pension scheme, life assurance, a paid sickness benefit plus a health cash plan.</w:t>
      </w:r>
    </w:p>
    <w:p w14:paraId="104D372C" w14:textId="77777777" w:rsidR="0019468B" w:rsidRPr="008C1168" w:rsidRDefault="0019468B" w:rsidP="0019468B">
      <w:pPr>
        <w:numPr>
          <w:ilvl w:val="0"/>
          <w:numId w:val="11"/>
        </w:numPr>
        <w:spacing w:before="100" w:beforeAutospacing="1" w:after="100" w:afterAutospacing="1"/>
        <w:rPr>
          <w:rFonts w:asciiTheme="minorHAnsi" w:eastAsia="Times New Roman" w:hAnsiTheme="minorHAnsi" w:cstheme="minorHAnsi"/>
          <w:lang w:eastAsia="en-GB"/>
        </w:rPr>
      </w:pPr>
      <w:r w:rsidRPr="008C1168">
        <w:rPr>
          <w:rFonts w:asciiTheme="minorHAnsi" w:eastAsia="Times New Roman" w:hAnsiTheme="minorHAnsi" w:cstheme="minorHAnsi"/>
          <w:lang w:eastAsia="en-GB"/>
        </w:rPr>
        <w:t>Salary Sacrifice including pensions, holiday and cycle to work schemes</w:t>
      </w:r>
    </w:p>
    <w:p w14:paraId="7D4A5DAF" w14:textId="77777777" w:rsidR="0019468B" w:rsidRDefault="0019468B" w:rsidP="0019468B">
      <w:pPr>
        <w:contextualSpacing/>
      </w:pPr>
    </w:p>
    <w:p w14:paraId="28F90673" w14:textId="67676533" w:rsidR="0019468B" w:rsidRPr="00EC4B27" w:rsidRDefault="0019468B" w:rsidP="0019468B">
      <w:pPr>
        <w:contextualSpacing/>
        <w:rPr>
          <w:b/>
          <w:bCs/>
        </w:rPr>
      </w:pPr>
      <w:r w:rsidRPr="00EC4B27">
        <w:rPr>
          <w:b/>
          <w:bCs/>
        </w:rPr>
        <w:t xml:space="preserve">Salary - </w:t>
      </w:r>
      <w:r>
        <w:rPr>
          <w:b/>
          <w:bCs/>
        </w:rPr>
        <w:tab/>
      </w:r>
      <w:r w:rsidRPr="00EC4B27">
        <w:rPr>
          <w:b/>
          <w:bCs/>
        </w:rPr>
        <w:t>£</w:t>
      </w:r>
      <w:r>
        <w:rPr>
          <w:b/>
          <w:bCs/>
        </w:rPr>
        <w:t>1</w:t>
      </w:r>
      <w:r w:rsidR="00C07307">
        <w:rPr>
          <w:b/>
          <w:bCs/>
        </w:rPr>
        <w:t xml:space="preserve">1.66 </w:t>
      </w:r>
      <w:r w:rsidRPr="00EC4B27">
        <w:rPr>
          <w:b/>
          <w:bCs/>
        </w:rPr>
        <w:t>per hour</w:t>
      </w:r>
    </w:p>
    <w:p w14:paraId="5AFBDE19" w14:textId="77777777" w:rsidR="00C151B8" w:rsidRPr="00C151B8" w:rsidRDefault="00C151B8" w:rsidP="00C151B8">
      <w:pPr>
        <w:tabs>
          <w:tab w:val="left" w:pos="1575"/>
        </w:tabs>
        <w:rPr>
          <w:rFonts w:asciiTheme="minorHAnsi" w:eastAsia="Cambria" w:hAnsiTheme="minorHAnsi" w:cstheme="minorHAnsi"/>
        </w:rPr>
      </w:pPr>
    </w:p>
    <w:sectPr w:rsidR="00C151B8" w:rsidRPr="00C151B8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46356" w14:textId="77777777" w:rsidR="00174062" w:rsidRDefault="00174062" w:rsidP="002D224B">
      <w:r>
        <w:separator/>
      </w:r>
    </w:p>
  </w:endnote>
  <w:endnote w:type="continuationSeparator" w:id="0">
    <w:p w14:paraId="6169D8B6" w14:textId="77777777" w:rsidR="00174062" w:rsidRDefault="00174062" w:rsidP="002D2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EB0DA" w14:textId="26ECD7DB" w:rsidR="008A3924" w:rsidRDefault="008A3924">
    <w:pPr>
      <w:pStyle w:val="Footer"/>
    </w:pPr>
    <w:r>
      <w:rPr>
        <w:rFonts w:ascii="Helvetica" w:hAnsi="Helvetica" w:cs="Helvetica"/>
        <w:noProof/>
        <w:color w:val="000000"/>
        <w:sz w:val="18"/>
        <w:szCs w:val="18"/>
        <w:lang w:eastAsia="en-GB"/>
      </w:rPr>
      <w:drawing>
        <wp:inline distT="0" distB="0" distL="0" distR="0" wp14:anchorId="6721A414" wp14:editId="4E4AB3E4">
          <wp:extent cx="4872355" cy="709930"/>
          <wp:effectExtent l="0" t="0" r="4445" b="13970"/>
          <wp:docPr id="6" name="Picture 6" descr="A logo with blue and green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blue and green lin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235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C5A35" w14:textId="77777777" w:rsidR="00174062" w:rsidRDefault="00174062" w:rsidP="002D224B">
      <w:r>
        <w:separator/>
      </w:r>
    </w:p>
  </w:footnote>
  <w:footnote w:type="continuationSeparator" w:id="0">
    <w:p w14:paraId="0F8AD99A" w14:textId="77777777" w:rsidR="00174062" w:rsidRDefault="00174062" w:rsidP="002D2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54676"/>
    <w:multiLevelType w:val="hybridMultilevel"/>
    <w:tmpl w:val="AC441958"/>
    <w:lvl w:ilvl="0" w:tplc="0809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" w15:restartNumberingAfterBreak="0">
    <w:nsid w:val="1A351B30"/>
    <w:multiLevelType w:val="multilevel"/>
    <w:tmpl w:val="8F6C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01658D"/>
    <w:multiLevelType w:val="hybridMultilevel"/>
    <w:tmpl w:val="3DE87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665104"/>
    <w:multiLevelType w:val="hybridMultilevel"/>
    <w:tmpl w:val="A532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13D93"/>
    <w:multiLevelType w:val="hybridMultilevel"/>
    <w:tmpl w:val="D916BB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5628D"/>
    <w:multiLevelType w:val="hybridMultilevel"/>
    <w:tmpl w:val="2AF42E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3B1E70"/>
    <w:multiLevelType w:val="hybridMultilevel"/>
    <w:tmpl w:val="B75E3DF8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9B067F"/>
    <w:multiLevelType w:val="hybridMultilevel"/>
    <w:tmpl w:val="D18C92CA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E477A"/>
    <w:multiLevelType w:val="hybridMultilevel"/>
    <w:tmpl w:val="D06EA09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0F683A"/>
    <w:multiLevelType w:val="hybridMultilevel"/>
    <w:tmpl w:val="22183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923AA"/>
    <w:multiLevelType w:val="hybridMultilevel"/>
    <w:tmpl w:val="AFC8F80A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728039448">
    <w:abstractNumId w:val="0"/>
  </w:num>
  <w:num w:numId="2" w16cid:durableId="778572950">
    <w:abstractNumId w:val="5"/>
  </w:num>
  <w:num w:numId="3" w16cid:durableId="1279021554">
    <w:abstractNumId w:val="9"/>
  </w:num>
  <w:num w:numId="4" w16cid:durableId="515462353">
    <w:abstractNumId w:val="10"/>
  </w:num>
  <w:num w:numId="5" w16cid:durableId="1387266440">
    <w:abstractNumId w:val="4"/>
  </w:num>
  <w:num w:numId="6" w16cid:durableId="2075732419">
    <w:abstractNumId w:val="2"/>
  </w:num>
  <w:num w:numId="7" w16cid:durableId="1827430362">
    <w:abstractNumId w:val="7"/>
  </w:num>
  <w:num w:numId="8" w16cid:durableId="173231988">
    <w:abstractNumId w:val="8"/>
  </w:num>
  <w:num w:numId="9" w16cid:durableId="1379743077">
    <w:abstractNumId w:val="6"/>
  </w:num>
  <w:num w:numId="10" w16cid:durableId="1018699015">
    <w:abstractNumId w:val="3"/>
  </w:num>
  <w:num w:numId="11" w16cid:durableId="1479803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26"/>
    <w:rsid w:val="00004E74"/>
    <w:rsid w:val="00007FFE"/>
    <w:rsid w:val="00026AF7"/>
    <w:rsid w:val="00032DB7"/>
    <w:rsid w:val="0005778F"/>
    <w:rsid w:val="00067D57"/>
    <w:rsid w:val="00087EE7"/>
    <w:rsid w:val="000C3E4E"/>
    <w:rsid w:val="000D37B5"/>
    <w:rsid w:val="000D559B"/>
    <w:rsid w:val="000E3CFE"/>
    <w:rsid w:val="000F6AD4"/>
    <w:rsid w:val="0010234F"/>
    <w:rsid w:val="00104B78"/>
    <w:rsid w:val="00142200"/>
    <w:rsid w:val="00144ABE"/>
    <w:rsid w:val="00174062"/>
    <w:rsid w:val="0019468B"/>
    <w:rsid w:val="001968ED"/>
    <w:rsid w:val="001970E9"/>
    <w:rsid w:val="001D632F"/>
    <w:rsid w:val="00214E37"/>
    <w:rsid w:val="00216ED7"/>
    <w:rsid w:val="00222AA4"/>
    <w:rsid w:val="0026097B"/>
    <w:rsid w:val="002B24DB"/>
    <w:rsid w:val="002B3CC4"/>
    <w:rsid w:val="002C1389"/>
    <w:rsid w:val="002D112A"/>
    <w:rsid w:val="002D224B"/>
    <w:rsid w:val="002D2832"/>
    <w:rsid w:val="002D3FCF"/>
    <w:rsid w:val="003253AA"/>
    <w:rsid w:val="003317DB"/>
    <w:rsid w:val="00335F57"/>
    <w:rsid w:val="00347E56"/>
    <w:rsid w:val="00382EC9"/>
    <w:rsid w:val="003867E0"/>
    <w:rsid w:val="003A2304"/>
    <w:rsid w:val="003D7916"/>
    <w:rsid w:val="003E0C97"/>
    <w:rsid w:val="00405112"/>
    <w:rsid w:val="00421AEC"/>
    <w:rsid w:val="004238A3"/>
    <w:rsid w:val="00435971"/>
    <w:rsid w:val="00442EDF"/>
    <w:rsid w:val="004624BD"/>
    <w:rsid w:val="00466C6F"/>
    <w:rsid w:val="00483E10"/>
    <w:rsid w:val="00497CC8"/>
    <w:rsid w:val="004C0266"/>
    <w:rsid w:val="004D14B6"/>
    <w:rsid w:val="004D32BE"/>
    <w:rsid w:val="004D791C"/>
    <w:rsid w:val="004F39D2"/>
    <w:rsid w:val="005172EB"/>
    <w:rsid w:val="00517B41"/>
    <w:rsid w:val="00564939"/>
    <w:rsid w:val="00571CEA"/>
    <w:rsid w:val="005D586C"/>
    <w:rsid w:val="005D6E66"/>
    <w:rsid w:val="005E29C7"/>
    <w:rsid w:val="005F39AB"/>
    <w:rsid w:val="00610C37"/>
    <w:rsid w:val="0065218F"/>
    <w:rsid w:val="00684823"/>
    <w:rsid w:val="006A5BB0"/>
    <w:rsid w:val="006C6907"/>
    <w:rsid w:val="006F593B"/>
    <w:rsid w:val="00705E84"/>
    <w:rsid w:val="00713991"/>
    <w:rsid w:val="00716110"/>
    <w:rsid w:val="00731324"/>
    <w:rsid w:val="00783A25"/>
    <w:rsid w:val="00793AB7"/>
    <w:rsid w:val="00797645"/>
    <w:rsid w:val="007A5722"/>
    <w:rsid w:val="007C4947"/>
    <w:rsid w:val="007D0E6D"/>
    <w:rsid w:val="007F0403"/>
    <w:rsid w:val="008163DF"/>
    <w:rsid w:val="008316D1"/>
    <w:rsid w:val="00865365"/>
    <w:rsid w:val="008A2605"/>
    <w:rsid w:val="008A3924"/>
    <w:rsid w:val="008C1168"/>
    <w:rsid w:val="008E05DC"/>
    <w:rsid w:val="0091470C"/>
    <w:rsid w:val="00923F4E"/>
    <w:rsid w:val="00954BF4"/>
    <w:rsid w:val="009566DC"/>
    <w:rsid w:val="00963B73"/>
    <w:rsid w:val="00994DC7"/>
    <w:rsid w:val="009A25DF"/>
    <w:rsid w:val="009A5F62"/>
    <w:rsid w:val="009B5373"/>
    <w:rsid w:val="009C70EF"/>
    <w:rsid w:val="00A054C1"/>
    <w:rsid w:val="00A11A26"/>
    <w:rsid w:val="00A21349"/>
    <w:rsid w:val="00A24363"/>
    <w:rsid w:val="00A342C4"/>
    <w:rsid w:val="00A61A40"/>
    <w:rsid w:val="00A873CC"/>
    <w:rsid w:val="00AC5F81"/>
    <w:rsid w:val="00B06774"/>
    <w:rsid w:val="00B10CB4"/>
    <w:rsid w:val="00B33771"/>
    <w:rsid w:val="00B346F0"/>
    <w:rsid w:val="00B421DC"/>
    <w:rsid w:val="00B51666"/>
    <w:rsid w:val="00B5559E"/>
    <w:rsid w:val="00B63B81"/>
    <w:rsid w:val="00BB2E2B"/>
    <w:rsid w:val="00BB5F05"/>
    <w:rsid w:val="00BC5813"/>
    <w:rsid w:val="00BC68A2"/>
    <w:rsid w:val="00BD07D7"/>
    <w:rsid w:val="00BE23DF"/>
    <w:rsid w:val="00C03B1A"/>
    <w:rsid w:val="00C07307"/>
    <w:rsid w:val="00C151B8"/>
    <w:rsid w:val="00C21C20"/>
    <w:rsid w:val="00C21DB6"/>
    <w:rsid w:val="00C27A23"/>
    <w:rsid w:val="00C45B58"/>
    <w:rsid w:val="00C53162"/>
    <w:rsid w:val="00C67142"/>
    <w:rsid w:val="00C94037"/>
    <w:rsid w:val="00CB0506"/>
    <w:rsid w:val="00D14BBD"/>
    <w:rsid w:val="00D226D0"/>
    <w:rsid w:val="00D63243"/>
    <w:rsid w:val="00DB2372"/>
    <w:rsid w:val="00DC17D0"/>
    <w:rsid w:val="00DC4DFA"/>
    <w:rsid w:val="00DC7761"/>
    <w:rsid w:val="00DD1C12"/>
    <w:rsid w:val="00DD3832"/>
    <w:rsid w:val="00DF3010"/>
    <w:rsid w:val="00E36A86"/>
    <w:rsid w:val="00E509F0"/>
    <w:rsid w:val="00E526F5"/>
    <w:rsid w:val="00E56F39"/>
    <w:rsid w:val="00E74AFF"/>
    <w:rsid w:val="00E76EE5"/>
    <w:rsid w:val="00E811E0"/>
    <w:rsid w:val="00E8206D"/>
    <w:rsid w:val="00EA340F"/>
    <w:rsid w:val="00EC233C"/>
    <w:rsid w:val="00EC4B27"/>
    <w:rsid w:val="00EE139F"/>
    <w:rsid w:val="00F37E70"/>
    <w:rsid w:val="00F41816"/>
    <w:rsid w:val="00F60B8B"/>
    <w:rsid w:val="00FD70E7"/>
    <w:rsid w:val="00FE3CDD"/>
    <w:rsid w:val="00FE5A50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C0513"/>
  <w15:chartTrackingRefBased/>
  <w15:docId w15:val="{1545F00F-3329-47F5-B670-69243F5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7B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3C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3C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CDD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C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CDD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D22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24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D22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24B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7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9D1EE.7961462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72b42cc-0654-4ea4-bbf8-761c8f6854f1">
      <Terms xmlns="http://schemas.microsoft.com/office/infopath/2007/PartnerControls"/>
    </lcf76f155ced4ddcb4097134ff3c332f>
    <TaxCatchAll xmlns="0e96736b-fc29-4335-be1a-49136fb1a2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2E11CFD92A541A8C9BA8F189F3672" ma:contentTypeVersion="23" ma:contentTypeDescription="Create a new document." ma:contentTypeScope="" ma:versionID="bd94efeea247abf8a79787cea864ef46">
  <xsd:schema xmlns:xsd="http://www.w3.org/2001/XMLSchema" xmlns:xs="http://www.w3.org/2001/XMLSchema" xmlns:p="http://schemas.microsoft.com/office/2006/metadata/properties" xmlns:ns1="http://schemas.microsoft.com/sharepoint/v3" xmlns:ns2="672b42cc-0654-4ea4-bbf8-761c8f6854f1" xmlns:ns3="0e96736b-fc29-4335-be1a-49136fb1a249" targetNamespace="http://schemas.microsoft.com/office/2006/metadata/properties" ma:root="true" ma:fieldsID="01b5aa4401e0010c3c457e5dc383bd46" ns1:_="" ns2:_="" ns3:_="">
    <xsd:import namespace="http://schemas.microsoft.com/sharepoint/v3"/>
    <xsd:import namespace="672b42cc-0654-4ea4-bbf8-761c8f6854f1"/>
    <xsd:import namespace="0e96736b-fc29-4335-be1a-49136fb1a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42cc-0654-4ea4-bbf8-761c8f685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87b9722-6d24-4ab5-a83d-e869a94433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736b-fc29-4335-be1a-49136fb1a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749f87a-45e2-4c57-8ec7-025fcdebea01}" ma:internalName="TaxCatchAll" ma:showField="CatchAllData" ma:web="0e96736b-fc29-4335-be1a-49136fb1a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D824F-7022-4149-B09E-0CA5D1DD2890}">
  <ds:schemaRefs>
    <ds:schemaRef ds:uri="http://purl.org/dc/terms/"/>
    <ds:schemaRef ds:uri="0e96736b-fc29-4335-be1a-49136fb1a249"/>
    <ds:schemaRef ds:uri="672b42cc-0654-4ea4-bbf8-761c8f6854f1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C9027AA-C75A-4A11-A059-27606E3B69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9CA142-DF20-4B96-91EF-D206FEAA7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2b42cc-0654-4ea4-bbf8-761c8f6854f1"/>
    <ds:schemaRef ds:uri="0e96736b-fc29-4335-be1a-49136fb1a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480374-ED5A-41A7-AA2C-A638AEB3CEF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820bf6-93df-4b71-9da9-56547f7282ba}" enabled="0" method="" siteId="{ed820bf6-93df-4b71-9da9-56547f7282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Johns</dc:creator>
  <cp:keywords/>
  <dc:description/>
  <cp:lastModifiedBy>Cathreena Drake</cp:lastModifiedBy>
  <cp:revision>2</cp:revision>
  <cp:lastPrinted>2022-03-18T13:07:00Z</cp:lastPrinted>
  <dcterms:created xsi:type="dcterms:W3CDTF">2024-10-31T09:02:00Z</dcterms:created>
  <dcterms:modified xsi:type="dcterms:W3CDTF">2024-10-31T09:02:00Z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0x01010051A2E11CFD92A541A8C9BA8F189F3672</vt:lpwstr>
  </property>
  <property fmtid="{D5CDD505-2E9C-101B-9397-08002B2CF9AE}" pid="3" name="MediaServiceImageTags">
    <vt:lpwstr/>
  </property>
</Properties>
</file>